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98BAD" w14:textId="77777777" w:rsidR="00F9293A" w:rsidRPr="00F9293A" w:rsidRDefault="00F9293A" w:rsidP="00F9293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51017264"/>
      <w:r w:rsidRPr="00F9293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14:paraId="0DE0355B" w14:textId="77777777" w:rsidR="00F9293A" w:rsidRPr="00F9293A" w:rsidRDefault="00F9293A" w:rsidP="00F9293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9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ОКРУГА</w:t>
      </w:r>
    </w:p>
    <w:p w14:paraId="6D6B9ECD" w14:textId="77777777" w:rsidR="00F9293A" w:rsidRPr="00F9293A" w:rsidRDefault="00F9293A" w:rsidP="00F9293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29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54B807E5" w14:textId="77777777" w:rsidR="00F9293A" w:rsidRPr="00F9293A" w:rsidRDefault="00F9293A" w:rsidP="00F9293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13CBE9" w14:textId="77777777" w:rsidR="00F9293A" w:rsidRPr="00F9293A" w:rsidRDefault="00F9293A" w:rsidP="00F92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827CD1" w14:textId="765DAB17" w:rsidR="00F9293A" w:rsidRPr="00F9293A" w:rsidRDefault="00F9293A" w:rsidP="00F92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93A">
        <w:rPr>
          <w:rFonts w:ascii="Times New Roman" w:eastAsia="Times New Roman" w:hAnsi="Times New Roman" w:cs="Times New Roman"/>
          <w:sz w:val="28"/>
          <w:szCs w:val="28"/>
          <w:lang w:eastAsia="ru-RU"/>
        </w:rPr>
        <w:t>11.03.2026 года № 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4DF3388C" w14:textId="77777777" w:rsidR="00C868C6" w:rsidRDefault="00C868C6" w:rsidP="00D030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7BBEDB" w14:textId="77777777" w:rsidR="0012478A" w:rsidRDefault="0012478A" w:rsidP="0012478A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730B27DE" w14:textId="77777777" w:rsidR="0020067A" w:rsidRDefault="0020067A" w:rsidP="0012478A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70CD99A6" w14:textId="3741D167" w:rsidR="00D0305B" w:rsidRDefault="00D0305B" w:rsidP="001247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Положения </w:t>
      </w:r>
    </w:p>
    <w:p w14:paraId="1A8C77E8" w14:textId="42896A2C" w:rsidR="00D0305B" w:rsidRDefault="00D0305B" w:rsidP="001247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C868C6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антинаркотической </w:t>
      </w:r>
    </w:p>
    <w:p w14:paraId="19E0C9D6" w14:textId="5D570526" w:rsidR="00D0305B" w:rsidRDefault="00D0305B" w:rsidP="0012478A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</w:t>
      </w:r>
      <w:r w:rsidR="00C868C6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3884">
        <w:rPr>
          <w:rFonts w:ascii="Times New Roman" w:hAnsi="Times New Roman"/>
          <w:sz w:val="28"/>
          <w:szCs w:val="28"/>
        </w:rPr>
        <w:t xml:space="preserve">Карталинского </w:t>
      </w:r>
    </w:p>
    <w:p w14:paraId="5FABE650" w14:textId="0E056C7B" w:rsidR="00D0305B" w:rsidRDefault="00D0305B" w:rsidP="001247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3884">
        <w:rPr>
          <w:rFonts w:ascii="Times New Roman" w:hAnsi="Times New Roman"/>
          <w:sz w:val="28"/>
          <w:szCs w:val="28"/>
        </w:rPr>
        <w:t xml:space="preserve">муниципального </w:t>
      </w:r>
      <w:r w:rsidR="00236CF1">
        <w:rPr>
          <w:rFonts w:ascii="Times New Roman" w:hAnsi="Times New Roman"/>
          <w:sz w:val="28"/>
          <w:szCs w:val="28"/>
        </w:rPr>
        <w:t xml:space="preserve">округа </w:t>
      </w:r>
    </w:p>
    <w:p w14:paraId="075B4AA9" w14:textId="77777777" w:rsidR="00C868C6" w:rsidRPr="00AA3884" w:rsidRDefault="00C868C6" w:rsidP="0012478A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0"/>
    <w:p w14:paraId="0B756ABC" w14:textId="0B3BBFF1" w:rsidR="00D0305B" w:rsidRPr="00AA3884" w:rsidRDefault="00D0305B" w:rsidP="00124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3884">
        <w:rPr>
          <w:rFonts w:ascii="Times New Roman" w:hAnsi="Times New Roman"/>
          <w:sz w:val="28"/>
          <w:szCs w:val="28"/>
        </w:rPr>
        <w:t>В соответствии с Федеральным закон</w:t>
      </w:r>
      <w:r w:rsidR="00220B8F">
        <w:rPr>
          <w:rFonts w:ascii="Times New Roman" w:hAnsi="Times New Roman"/>
          <w:sz w:val="28"/>
          <w:szCs w:val="28"/>
        </w:rPr>
        <w:t>ом</w:t>
      </w:r>
      <w:r w:rsidRPr="00AA3884">
        <w:rPr>
          <w:rFonts w:ascii="Times New Roman" w:hAnsi="Times New Roman"/>
          <w:sz w:val="28"/>
          <w:szCs w:val="28"/>
        </w:rPr>
        <w:t xml:space="preserve"> от 06.10.2003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AA38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AA3884">
        <w:rPr>
          <w:rFonts w:ascii="Times New Roman" w:hAnsi="Times New Roman"/>
          <w:sz w:val="28"/>
          <w:szCs w:val="28"/>
        </w:rPr>
        <w:t xml:space="preserve"> 131-ФЗ </w:t>
      </w:r>
      <w:r>
        <w:rPr>
          <w:rFonts w:ascii="Times New Roman" w:hAnsi="Times New Roman"/>
          <w:sz w:val="28"/>
          <w:szCs w:val="28"/>
        </w:rPr>
        <w:t>«</w:t>
      </w:r>
      <w:r w:rsidRPr="00AA3884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AA3884">
        <w:rPr>
          <w:rFonts w:ascii="Times New Roman" w:hAnsi="Times New Roman"/>
          <w:sz w:val="28"/>
          <w:szCs w:val="28"/>
        </w:rPr>
        <w:t>,</w:t>
      </w:r>
      <w:r w:rsidR="00220B8F" w:rsidRPr="00220B8F">
        <w:rPr>
          <w:rFonts w:ascii="Times New Roman" w:hAnsi="Times New Roman"/>
          <w:sz w:val="28"/>
          <w:szCs w:val="28"/>
        </w:rPr>
        <w:t xml:space="preserve"> </w:t>
      </w:r>
      <w:r w:rsidR="00220B8F" w:rsidRPr="00AA3884">
        <w:rPr>
          <w:rFonts w:ascii="Times New Roman" w:hAnsi="Times New Roman"/>
          <w:sz w:val="28"/>
          <w:szCs w:val="28"/>
        </w:rPr>
        <w:t>Федеральным закон</w:t>
      </w:r>
      <w:r w:rsidR="00220B8F">
        <w:rPr>
          <w:rFonts w:ascii="Times New Roman" w:hAnsi="Times New Roman"/>
          <w:sz w:val="28"/>
          <w:szCs w:val="28"/>
        </w:rPr>
        <w:t>ом</w:t>
      </w:r>
      <w:r w:rsidR="00220B8F" w:rsidRPr="00220B8F">
        <w:t xml:space="preserve"> </w:t>
      </w:r>
      <w:r w:rsidR="00220B8F" w:rsidRPr="00220B8F">
        <w:rPr>
          <w:rFonts w:ascii="Times New Roman" w:hAnsi="Times New Roman"/>
          <w:sz w:val="28"/>
          <w:szCs w:val="28"/>
        </w:rPr>
        <w:t>от 20.03.2025</w:t>
      </w:r>
      <w:r w:rsidR="00220B8F">
        <w:rPr>
          <w:rFonts w:ascii="Times New Roman" w:hAnsi="Times New Roman"/>
          <w:sz w:val="28"/>
          <w:szCs w:val="28"/>
        </w:rPr>
        <w:t xml:space="preserve"> года </w:t>
      </w:r>
      <w:r w:rsidR="00220B8F" w:rsidRPr="00220B8F">
        <w:rPr>
          <w:rFonts w:ascii="Times New Roman" w:hAnsi="Times New Roman"/>
          <w:sz w:val="28"/>
          <w:szCs w:val="28"/>
        </w:rPr>
        <w:t xml:space="preserve"> </w:t>
      </w:r>
      <w:r w:rsidR="00220B8F">
        <w:rPr>
          <w:rFonts w:ascii="Times New Roman" w:hAnsi="Times New Roman"/>
          <w:sz w:val="28"/>
          <w:szCs w:val="28"/>
        </w:rPr>
        <w:t>№</w:t>
      </w:r>
      <w:r w:rsidR="00220B8F" w:rsidRPr="00220B8F">
        <w:rPr>
          <w:rFonts w:ascii="Times New Roman" w:hAnsi="Times New Roman"/>
          <w:sz w:val="28"/>
          <w:szCs w:val="28"/>
        </w:rPr>
        <w:t xml:space="preserve"> 33-ФЗ </w:t>
      </w:r>
      <w:r w:rsidR="00220B8F">
        <w:rPr>
          <w:rFonts w:ascii="Times New Roman" w:hAnsi="Times New Roman"/>
          <w:sz w:val="28"/>
          <w:szCs w:val="28"/>
        </w:rPr>
        <w:t>«</w:t>
      </w:r>
      <w:r w:rsidR="00220B8F" w:rsidRPr="00220B8F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220B8F">
        <w:rPr>
          <w:rFonts w:ascii="Times New Roman" w:hAnsi="Times New Roman"/>
          <w:sz w:val="28"/>
          <w:szCs w:val="28"/>
        </w:rPr>
        <w:t>»,</w:t>
      </w:r>
      <w:r w:rsidRPr="00AA38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постановлением Губернатора Челябинской области   от 04.02.2008 года № 29 «О создании антинаркотической комиссии Челябинской области», </w:t>
      </w:r>
      <w:r w:rsidRPr="00AA3884">
        <w:rPr>
          <w:rFonts w:ascii="Times New Roman" w:hAnsi="Times New Roman"/>
          <w:sz w:val="28"/>
          <w:szCs w:val="28"/>
        </w:rPr>
        <w:t xml:space="preserve">Уставом Карталинского муниципального </w:t>
      </w:r>
      <w:r w:rsidR="00220B8F">
        <w:rPr>
          <w:rFonts w:ascii="Times New Roman" w:hAnsi="Times New Roman"/>
          <w:sz w:val="28"/>
          <w:szCs w:val="28"/>
        </w:rPr>
        <w:t>округа</w:t>
      </w:r>
      <w:r w:rsidRPr="00AA3884">
        <w:rPr>
          <w:rFonts w:ascii="Times New Roman" w:hAnsi="Times New Roman"/>
          <w:sz w:val="28"/>
          <w:szCs w:val="28"/>
        </w:rPr>
        <w:t xml:space="preserve">, </w:t>
      </w:r>
      <w:r w:rsidR="00590C77" w:rsidRPr="00590C77">
        <w:rPr>
          <w:rFonts w:ascii="Times New Roman" w:hAnsi="Times New Roman"/>
          <w:sz w:val="28"/>
          <w:szCs w:val="28"/>
        </w:rPr>
        <w:t>в целях разработки и реализации комплексов мероприятий по профилактике незаконного потребления наркотических средств и психотропных веществ</w:t>
      </w:r>
      <w:r w:rsidR="00590C77">
        <w:rPr>
          <w:rFonts w:ascii="Times New Roman" w:hAnsi="Times New Roman"/>
          <w:sz w:val="28"/>
          <w:szCs w:val="28"/>
        </w:rPr>
        <w:t xml:space="preserve"> </w:t>
      </w:r>
      <w:r w:rsidR="00590C77" w:rsidRPr="00590C77">
        <w:rPr>
          <w:rFonts w:ascii="Times New Roman" w:hAnsi="Times New Roman"/>
          <w:sz w:val="28"/>
          <w:szCs w:val="28"/>
        </w:rPr>
        <w:t xml:space="preserve"> </w:t>
      </w:r>
      <w:r w:rsidRPr="00AA3884">
        <w:rPr>
          <w:rFonts w:ascii="Times New Roman" w:hAnsi="Times New Roman"/>
          <w:sz w:val="28"/>
          <w:szCs w:val="28"/>
        </w:rPr>
        <w:t xml:space="preserve">на территории Карталинского муниципального </w:t>
      </w:r>
      <w:r w:rsidR="00220B8F">
        <w:rPr>
          <w:rFonts w:ascii="Times New Roman" w:hAnsi="Times New Roman"/>
          <w:sz w:val="28"/>
          <w:szCs w:val="28"/>
        </w:rPr>
        <w:t>округа</w:t>
      </w:r>
      <w:r w:rsidRPr="00AA3884">
        <w:rPr>
          <w:rFonts w:ascii="Times New Roman" w:hAnsi="Times New Roman"/>
          <w:sz w:val="28"/>
          <w:szCs w:val="28"/>
        </w:rPr>
        <w:t xml:space="preserve">, </w:t>
      </w:r>
    </w:p>
    <w:p w14:paraId="328C69CB" w14:textId="6F4B3EB4" w:rsidR="00D0305B" w:rsidRPr="00AA3884" w:rsidRDefault="00220B8F" w:rsidP="00124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0305B" w:rsidRPr="00AA3884">
        <w:rPr>
          <w:rFonts w:ascii="Times New Roman" w:hAnsi="Times New Roman"/>
          <w:sz w:val="28"/>
          <w:szCs w:val="28"/>
        </w:rPr>
        <w:t xml:space="preserve">дминистрация Карталинского муниципального </w:t>
      </w:r>
      <w:r>
        <w:rPr>
          <w:rFonts w:ascii="Times New Roman" w:hAnsi="Times New Roman"/>
          <w:sz w:val="28"/>
          <w:szCs w:val="28"/>
        </w:rPr>
        <w:t>округа Челябинской области</w:t>
      </w:r>
      <w:r w:rsidR="00D0305B" w:rsidRPr="00AA3884">
        <w:rPr>
          <w:rFonts w:ascii="Times New Roman" w:hAnsi="Times New Roman"/>
          <w:sz w:val="28"/>
          <w:szCs w:val="28"/>
        </w:rPr>
        <w:t xml:space="preserve"> ПОСТАНОВЛЯЕТ:</w:t>
      </w:r>
    </w:p>
    <w:p w14:paraId="4FC34CC3" w14:textId="0FE75410" w:rsidR="00D0305B" w:rsidRPr="00C868C6" w:rsidRDefault="00C868C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 </w:t>
      </w:r>
      <w:r w:rsidR="00D0305B" w:rsidRPr="00C868C6">
        <w:rPr>
          <w:rFonts w:ascii="Times New Roman" w:hAnsi="Times New Roman"/>
          <w:sz w:val="28"/>
          <w:szCs w:val="28"/>
        </w:rPr>
        <w:t xml:space="preserve">Утвердить прилагаемое Положение об антинаркотической комиссии Карталинского муниципального </w:t>
      </w:r>
      <w:r w:rsidR="00220B8F">
        <w:rPr>
          <w:rFonts w:ascii="Times New Roman" w:hAnsi="Times New Roman"/>
          <w:sz w:val="28"/>
          <w:szCs w:val="28"/>
        </w:rPr>
        <w:t>округа</w:t>
      </w:r>
      <w:r w:rsidR="00D0305B" w:rsidRPr="00C868C6">
        <w:rPr>
          <w:rFonts w:ascii="Times New Roman" w:hAnsi="Times New Roman"/>
          <w:sz w:val="28"/>
          <w:szCs w:val="28"/>
        </w:rPr>
        <w:t>.</w:t>
      </w:r>
    </w:p>
    <w:p w14:paraId="48420366" w14:textId="4C83F7DE" w:rsidR="00934382" w:rsidRPr="00C868C6" w:rsidRDefault="00C868C6" w:rsidP="00124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</w:t>
      </w:r>
      <w:r w:rsidR="00934382" w:rsidRPr="00C868C6">
        <w:rPr>
          <w:rFonts w:ascii="Times New Roman" w:hAnsi="Times New Roman"/>
          <w:sz w:val="28"/>
          <w:szCs w:val="28"/>
        </w:rPr>
        <w:t xml:space="preserve">Постановление администрации Карталинского муниципального </w:t>
      </w:r>
      <w:r w:rsidR="00220B8F">
        <w:rPr>
          <w:rFonts w:ascii="Times New Roman" w:hAnsi="Times New Roman"/>
          <w:sz w:val="28"/>
          <w:szCs w:val="28"/>
        </w:rPr>
        <w:t>района</w:t>
      </w:r>
      <w:r w:rsidR="00934382" w:rsidRPr="00C868C6">
        <w:rPr>
          <w:rFonts w:ascii="Times New Roman" w:hAnsi="Times New Roman"/>
          <w:sz w:val="28"/>
          <w:szCs w:val="28"/>
        </w:rPr>
        <w:t xml:space="preserve"> от </w:t>
      </w:r>
      <w:r w:rsidR="00236CF1">
        <w:rPr>
          <w:rFonts w:ascii="Times New Roman" w:hAnsi="Times New Roman"/>
          <w:sz w:val="28"/>
          <w:szCs w:val="28"/>
        </w:rPr>
        <w:t xml:space="preserve">30.11.2023 года № 1323 </w:t>
      </w:r>
      <w:r w:rsidR="00934382" w:rsidRPr="00C868C6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934382" w:rsidRPr="00C868C6">
        <w:rPr>
          <w:rFonts w:ascii="Times New Roman" w:hAnsi="Times New Roman"/>
          <w:sz w:val="28"/>
          <w:szCs w:val="28"/>
        </w:rPr>
        <w:t xml:space="preserve">Об утверждении Положения об антинаркотической </w:t>
      </w:r>
      <w:proofErr w:type="gramStart"/>
      <w:r w:rsidR="00934382" w:rsidRPr="00C868C6">
        <w:rPr>
          <w:rFonts w:ascii="Times New Roman" w:hAnsi="Times New Roman"/>
          <w:sz w:val="28"/>
          <w:szCs w:val="28"/>
        </w:rPr>
        <w:t>комиссии  Карталинского</w:t>
      </w:r>
      <w:proofErr w:type="gramEnd"/>
      <w:r w:rsidR="00934382" w:rsidRPr="00C868C6">
        <w:rPr>
          <w:rFonts w:ascii="Times New Roman" w:hAnsi="Times New Roman"/>
          <w:sz w:val="28"/>
          <w:szCs w:val="28"/>
        </w:rPr>
        <w:t xml:space="preserve"> муниципального </w:t>
      </w:r>
      <w:r w:rsidR="00220B8F">
        <w:rPr>
          <w:rFonts w:ascii="Times New Roman" w:hAnsi="Times New Roman"/>
          <w:sz w:val="28"/>
          <w:szCs w:val="28"/>
        </w:rPr>
        <w:t>района</w:t>
      </w:r>
      <w:r w:rsidR="00314B57" w:rsidRPr="00C868C6">
        <w:rPr>
          <w:rFonts w:ascii="Times New Roman" w:hAnsi="Times New Roman"/>
          <w:sz w:val="28"/>
          <w:szCs w:val="28"/>
        </w:rPr>
        <w:t>»</w:t>
      </w:r>
      <w:r w:rsidR="00934382" w:rsidRPr="00C868C6">
        <w:rPr>
          <w:rFonts w:ascii="Times New Roman" w:hAnsi="Times New Roman"/>
          <w:sz w:val="28"/>
          <w:szCs w:val="28"/>
        </w:rPr>
        <w:t xml:space="preserve"> </w:t>
      </w:r>
      <w:r w:rsidR="00220B8F">
        <w:rPr>
          <w:rFonts w:ascii="Times New Roman" w:hAnsi="Times New Roman"/>
          <w:sz w:val="28"/>
          <w:szCs w:val="28"/>
        </w:rPr>
        <w:t>признать</w:t>
      </w:r>
      <w:r w:rsidR="00934382" w:rsidRPr="00C868C6">
        <w:rPr>
          <w:rFonts w:ascii="Times New Roman" w:hAnsi="Times New Roman"/>
          <w:sz w:val="28"/>
          <w:szCs w:val="28"/>
        </w:rPr>
        <w:t xml:space="preserve"> утратившим </w:t>
      </w:r>
      <w:r w:rsidR="00F746D4" w:rsidRPr="00C868C6">
        <w:rPr>
          <w:rFonts w:ascii="Times New Roman" w:hAnsi="Times New Roman"/>
          <w:sz w:val="28"/>
          <w:szCs w:val="28"/>
        </w:rPr>
        <w:t xml:space="preserve"> с</w:t>
      </w:r>
      <w:r w:rsidR="00934382" w:rsidRPr="00C868C6">
        <w:rPr>
          <w:rFonts w:ascii="Times New Roman" w:hAnsi="Times New Roman"/>
          <w:sz w:val="28"/>
          <w:szCs w:val="28"/>
        </w:rPr>
        <w:t>илу.</w:t>
      </w:r>
    </w:p>
    <w:p w14:paraId="1264C1A4" w14:textId="0353E50F" w:rsidR="00D0305B" w:rsidRPr="00AA3884" w:rsidRDefault="00C868C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</w:t>
      </w:r>
      <w:r w:rsidR="00D0305B" w:rsidRPr="00AA3884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сайте </w:t>
      </w:r>
      <w:r w:rsidR="00220B8F">
        <w:rPr>
          <w:rFonts w:ascii="Times New Roman" w:hAnsi="Times New Roman"/>
          <w:sz w:val="28"/>
          <w:szCs w:val="28"/>
        </w:rPr>
        <w:t>А</w:t>
      </w:r>
      <w:r w:rsidR="00D0305B">
        <w:rPr>
          <w:rFonts w:ascii="Times New Roman" w:hAnsi="Times New Roman"/>
          <w:sz w:val="28"/>
          <w:szCs w:val="28"/>
        </w:rPr>
        <w:t xml:space="preserve">дминистрации </w:t>
      </w:r>
      <w:r w:rsidR="00D0305B" w:rsidRPr="00AA3884">
        <w:rPr>
          <w:rFonts w:ascii="Times New Roman" w:hAnsi="Times New Roman"/>
          <w:sz w:val="28"/>
          <w:szCs w:val="28"/>
        </w:rPr>
        <w:t xml:space="preserve">Карталинского муниципального </w:t>
      </w:r>
      <w:r w:rsidR="00220B8F">
        <w:rPr>
          <w:rFonts w:ascii="Times New Roman" w:hAnsi="Times New Roman"/>
          <w:sz w:val="28"/>
          <w:szCs w:val="28"/>
        </w:rPr>
        <w:t>округа</w:t>
      </w:r>
      <w:r w:rsidR="0020067A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="00D0305B" w:rsidRPr="00AA3884">
        <w:rPr>
          <w:rFonts w:ascii="Times New Roman" w:hAnsi="Times New Roman"/>
          <w:sz w:val="28"/>
          <w:szCs w:val="28"/>
        </w:rPr>
        <w:t>.</w:t>
      </w:r>
    </w:p>
    <w:p w14:paraId="3E655A2A" w14:textId="2EF873B3" w:rsidR="00D0305B" w:rsidRDefault="00C868C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 </w:t>
      </w:r>
      <w:proofErr w:type="gramStart"/>
      <w:r w:rsidR="00D0305B" w:rsidRPr="00AA3884">
        <w:rPr>
          <w:rFonts w:ascii="Times New Roman" w:hAnsi="Times New Roman"/>
          <w:sz w:val="28"/>
          <w:szCs w:val="28"/>
        </w:rPr>
        <w:t>Организацию  исполнения</w:t>
      </w:r>
      <w:proofErr w:type="gramEnd"/>
      <w:r w:rsidR="00D0305B" w:rsidRPr="00AA3884">
        <w:rPr>
          <w:rFonts w:ascii="Times New Roman" w:hAnsi="Times New Roman"/>
          <w:sz w:val="28"/>
          <w:szCs w:val="28"/>
        </w:rPr>
        <w:t xml:space="preserve"> настоящего постановления возложить на заместителя </w:t>
      </w:r>
      <w:r w:rsidR="00C51D90">
        <w:rPr>
          <w:rFonts w:ascii="Times New Roman" w:hAnsi="Times New Roman"/>
          <w:sz w:val="28"/>
          <w:szCs w:val="28"/>
        </w:rPr>
        <w:t>Г</w:t>
      </w:r>
      <w:r w:rsidR="00D0305B" w:rsidRPr="00AA3884">
        <w:rPr>
          <w:rFonts w:ascii="Times New Roman" w:hAnsi="Times New Roman"/>
          <w:sz w:val="28"/>
          <w:szCs w:val="28"/>
        </w:rPr>
        <w:t xml:space="preserve">лавы Карталинского муниципального </w:t>
      </w:r>
      <w:r w:rsidR="00220B8F">
        <w:rPr>
          <w:rFonts w:ascii="Times New Roman" w:hAnsi="Times New Roman"/>
          <w:sz w:val="28"/>
          <w:szCs w:val="28"/>
        </w:rPr>
        <w:t>округа</w:t>
      </w:r>
      <w:r w:rsidR="00217423">
        <w:rPr>
          <w:rFonts w:ascii="Times New Roman" w:hAnsi="Times New Roman"/>
          <w:sz w:val="28"/>
          <w:szCs w:val="28"/>
        </w:rPr>
        <w:t xml:space="preserve"> </w:t>
      </w:r>
      <w:r w:rsidR="00D0305B" w:rsidRPr="00AA3884">
        <w:rPr>
          <w:rFonts w:ascii="Times New Roman" w:hAnsi="Times New Roman"/>
          <w:sz w:val="28"/>
          <w:szCs w:val="28"/>
        </w:rPr>
        <w:t xml:space="preserve"> </w:t>
      </w:r>
      <w:r w:rsidR="00C51D90">
        <w:rPr>
          <w:rFonts w:ascii="Times New Roman" w:hAnsi="Times New Roman"/>
          <w:sz w:val="28"/>
          <w:szCs w:val="28"/>
        </w:rPr>
        <w:t xml:space="preserve">по социальным вопросам </w:t>
      </w:r>
      <w:proofErr w:type="spellStart"/>
      <w:r w:rsidR="00C51D90">
        <w:rPr>
          <w:rFonts w:ascii="Times New Roman" w:hAnsi="Times New Roman"/>
          <w:sz w:val="28"/>
          <w:szCs w:val="28"/>
        </w:rPr>
        <w:t>Верету</w:t>
      </w:r>
      <w:proofErr w:type="spellEnd"/>
      <w:r w:rsidR="00C51D90">
        <w:rPr>
          <w:rFonts w:ascii="Times New Roman" w:hAnsi="Times New Roman"/>
          <w:sz w:val="28"/>
          <w:szCs w:val="28"/>
        </w:rPr>
        <w:t xml:space="preserve"> В.Н.</w:t>
      </w:r>
    </w:p>
    <w:p w14:paraId="5140CFD4" w14:textId="775825F9" w:rsidR="00D0305B" w:rsidRDefault="00C868C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5. </w:t>
      </w:r>
      <w:r w:rsidR="00D0305B" w:rsidRPr="00AA3884">
        <w:rPr>
          <w:rFonts w:ascii="Times New Roman" w:hAnsi="Times New Roman"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 xml:space="preserve"> за</w:t>
      </w:r>
      <w:r w:rsidR="00D0305B" w:rsidRPr="00AA3884">
        <w:rPr>
          <w:rFonts w:ascii="Times New Roman" w:hAnsi="Times New Roman"/>
          <w:sz w:val="28"/>
          <w:szCs w:val="28"/>
        </w:rPr>
        <w:t xml:space="preserve"> исполнени</w:t>
      </w:r>
      <w:r>
        <w:rPr>
          <w:rFonts w:ascii="Times New Roman" w:hAnsi="Times New Roman"/>
          <w:sz w:val="28"/>
          <w:szCs w:val="28"/>
        </w:rPr>
        <w:t>ем</w:t>
      </w:r>
      <w:r w:rsidR="00D0305B" w:rsidRPr="00AA3884">
        <w:rPr>
          <w:rFonts w:ascii="Times New Roman" w:hAnsi="Times New Roman"/>
          <w:sz w:val="28"/>
          <w:szCs w:val="28"/>
        </w:rPr>
        <w:t xml:space="preserve"> настоящего постановления оставляю за собой.</w:t>
      </w:r>
    </w:p>
    <w:p w14:paraId="0BB5C1ED" w14:textId="77777777" w:rsidR="0020067A" w:rsidRPr="00AA3884" w:rsidRDefault="0020067A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7D5E51" w14:textId="2921289E" w:rsidR="00D0305B" w:rsidRPr="00106B8A" w:rsidRDefault="00D0305B" w:rsidP="0012478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06B8A">
        <w:rPr>
          <w:rFonts w:ascii="Times New Roman" w:eastAsia="Times New Roman" w:hAnsi="Times New Roman"/>
          <w:sz w:val="28"/>
          <w:szCs w:val="28"/>
        </w:rPr>
        <w:t xml:space="preserve">Глава </w:t>
      </w:r>
      <w:r w:rsidR="0012478A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106B8A">
        <w:rPr>
          <w:rFonts w:ascii="Times New Roman" w:eastAsia="Times New Roman" w:hAnsi="Times New Roman"/>
          <w:sz w:val="28"/>
          <w:szCs w:val="28"/>
        </w:rPr>
        <w:t>Карталинского</w:t>
      </w:r>
    </w:p>
    <w:p w14:paraId="3D5E44FC" w14:textId="77777777" w:rsidR="00C51D90" w:rsidRDefault="00D0305B" w:rsidP="0012478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06B8A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220B8F">
        <w:rPr>
          <w:rFonts w:ascii="Times New Roman" w:eastAsia="Times New Roman" w:hAnsi="Times New Roman"/>
          <w:sz w:val="28"/>
          <w:szCs w:val="28"/>
        </w:rPr>
        <w:t>округа</w:t>
      </w:r>
    </w:p>
    <w:p w14:paraId="51981939" w14:textId="3FE72582" w:rsidR="00D0305B" w:rsidRDefault="00C51D90" w:rsidP="0012478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Челябинской области</w:t>
      </w:r>
      <w:r>
        <w:rPr>
          <w:rFonts w:ascii="Times New Roman" w:eastAsia="Times New Roman" w:hAnsi="Times New Roman"/>
          <w:sz w:val="28"/>
          <w:szCs w:val="28"/>
        </w:rPr>
        <w:tab/>
      </w:r>
      <w:r w:rsidR="00D0305B" w:rsidRPr="00106B8A">
        <w:rPr>
          <w:rFonts w:ascii="Times New Roman" w:eastAsia="Times New Roman" w:hAnsi="Times New Roman"/>
          <w:sz w:val="28"/>
          <w:szCs w:val="28"/>
        </w:rPr>
        <w:tab/>
      </w:r>
      <w:r w:rsidR="00D0305B" w:rsidRPr="00106B8A">
        <w:rPr>
          <w:rFonts w:ascii="Times New Roman" w:eastAsia="Times New Roman" w:hAnsi="Times New Roman"/>
          <w:sz w:val="28"/>
          <w:szCs w:val="28"/>
        </w:rPr>
        <w:tab/>
      </w:r>
      <w:r w:rsidR="00D0305B" w:rsidRPr="00106B8A">
        <w:rPr>
          <w:rFonts w:ascii="Times New Roman" w:eastAsia="Times New Roman" w:hAnsi="Times New Roman"/>
          <w:sz w:val="28"/>
          <w:szCs w:val="28"/>
        </w:rPr>
        <w:tab/>
      </w:r>
      <w:r w:rsidR="00D0305B" w:rsidRPr="00106B8A">
        <w:rPr>
          <w:rFonts w:ascii="Times New Roman" w:eastAsia="Times New Roman" w:hAnsi="Times New Roman"/>
          <w:sz w:val="28"/>
          <w:szCs w:val="28"/>
        </w:rPr>
        <w:tab/>
      </w:r>
      <w:r w:rsidR="00D0305B" w:rsidRPr="00106B8A">
        <w:rPr>
          <w:rFonts w:ascii="Times New Roman" w:eastAsia="Times New Roman" w:hAnsi="Times New Roman"/>
          <w:sz w:val="28"/>
          <w:szCs w:val="28"/>
        </w:rPr>
        <w:tab/>
      </w:r>
      <w:r w:rsidR="00D0305B" w:rsidRPr="00106B8A">
        <w:rPr>
          <w:rFonts w:ascii="Times New Roman" w:eastAsia="Times New Roman" w:hAnsi="Times New Roman"/>
          <w:sz w:val="28"/>
          <w:szCs w:val="28"/>
        </w:rPr>
        <w:tab/>
      </w:r>
      <w:r w:rsidR="00D0305B" w:rsidRPr="00106B8A">
        <w:rPr>
          <w:rFonts w:ascii="Times New Roman" w:eastAsia="Times New Roman" w:hAnsi="Times New Roman"/>
          <w:sz w:val="28"/>
          <w:szCs w:val="28"/>
        </w:rPr>
        <w:tab/>
      </w:r>
      <w:r w:rsidR="0012478A">
        <w:rPr>
          <w:rFonts w:ascii="Times New Roman" w:eastAsia="Times New Roman" w:hAnsi="Times New Roman"/>
          <w:sz w:val="28"/>
          <w:szCs w:val="28"/>
        </w:rPr>
        <w:t xml:space="preserve"> </w:t>
      </w:r>
      <w:r w:rsidR="00934382">
        <w:rPr>
          <w:rFonts w:ascii="Times New Roman" w:eastAsia="Times New Roman" w:hAnsi="Times New Roman"/>
          <w:sz w:val="28"/>
          <w:szCs w:val="28"/>
        </w:rPr>
        <w:t>А.Г. Вдовин</w:t>
      </w:r>
    </w:p>
    <w:p w14:paraId="2196C9AA" w14:textId="77777777" w:rsidR="0013160B" w:rsidRDefault="0013160B" w:rsidP="0012478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39521FE" w14:textId="0B45C373" w:rsidR="0020067A" w:rsidRDefault="0020067A" w:rsidP="0012478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B361730" w14:textId="02797C22" w:rsidR="0013160B" w:rsidRDefault="0013160B" w:rsidP="001247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9BD1B0" w14:textId="39C7FC4C" w:rsidR="00F9293A" w:rsidRDefault="00F9293A" w:rsidP="001247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26B249" w14:textId="0F927E67" w:rsidR="00F9293A" w:rsidRDefault="00F9293A" w:rsidP="001247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07EDC5" w14:textId="05394276" w:rsidR="00F9293A" w:rsidRDefault="00F9293A" w:rsidP="001247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B75C93" w14:textId="15672440" w:rsidR="00F9293A" w:rsidRDefault="00F9293A" w:rsidP="001247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E65FF5" w14:textId="77777777" w:rsidR="00F9293A" w:rsidRPr="00587007" w:rsidRDefault="00F9293A" w:rsidP="001247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75DA34" w14:textId="6B26AC44" w:rsidR="00275CA6" w:rsidRDefault="00275CA6" w:rsidP="0012478A">
      <w:pPr>
        <w:tabs>
          <w:tab w:val="left" w:pos="4536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3FB2607F" w14:textId="23F07D3D" w:rsidR="00275CA6" w:rsidRDefault="00275CA6" w:rsidP="0012478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58700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0879C561" w14:textId="5C0150DB" w:rsidR="00275CA6" w:rsidRDefault="00275CA6" w:rsidP="0012478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220B8F">
        <w:rPr>
          <w:rFonts w:ascii="Times New Roman" w:hAnsi="Times New Roman" w:cs="Times New Roman"/>
          <w:sz w:val="28"/>
          <w:szCs w:val="28"/>
        </w:rPr>
        <w:t>округа</w:t>
      </w:r>
    </w:p>
    <w:p w14:paraId="3987D2E3" w14:textId="310A70A7" w:rsidR="00587007" w:rsidRDefault="00587007" w:rsidP="0020067A">
      <w:pPr>
        <w:tabs>
          <w:tab w:val="left" w:pos="4536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6BFC8C50" w14:textId="03350978" w:rsidR="00275CA6" w:rsidRDefault="00C868C6" w:rsidP="00124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DE42EC">
        <w:rPr>
          <w:rFonts w:ascii="Times New Roman" w:hAnsi="Times New Roman" w:cs="Times New Roman"/>
          <w:sz w:val="28"/>
          <w:szCs w:val="28"/>
        </w:rPr>
        <w:t xml:space="preserve">      </w:t>
      </w:r>
      <w:r w:rsidR="0013160B">
        <w:rPr>
          <w:rFonts w:ascii="Times New Roman" w:hAnsi="Times New Roman" w:cs="Times New Roman"/>
          <w:sz w:val="28"/>
          <w:szCs w:val="28"/>
        </w:rPr>
        <w:t xml:space="preserve">        </w:t>
      </w:r>
      <w:r w:rsidR="00DE4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12478A">
        <w:rPr>
          <w:rFonts w:ascii="Times New Roman" w:hAnsi="Times New Roman" w:cs="Times New Roman"/>
          <w:sz w:val="28"/>
          <w:szCs w:val="28"/>
        </w:rPr>
        <w:t xml:space="preserve"> </w:t>
      </w:r>
      <w:r w:rsidR="0013160B">
        <w:rPr>
          <w:rFonts w:ascii="Times New Roman" w:hAnsi="Times New Roman" w:cs="Times New Roman"/>
          <w:sz w:val="28"/>
          <w:szCs w:val="28"/>
        </w:rPr>
        <w:t>11.03.</w:t>
      </w:r>
      <w:r w:rsidR="0012478A">
        <w:rPr>
          <w:rFonts w:ascii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275CA6">
        <w:rPr>
          <w:rFonts w:ascii="Times New Roman" w:hAnsi="Times New Roman" w:cs="Times New Roman"/>
          <w:sz w:val="28"/>
          <w:szCs w:val="28"/>
        </w:rPr>
        <w:t>№</w:t>
      </w:r>
      <w:r w:rsidR="0013160B">
        <w:rPr>
          <w:rFonts w:ascii="Times New Roman" w:hAnsi="Times New Roman" w:cs="Times New Roman"/>
          <w:sz w:val="28"/>
          <w:szCs w:val="28"/>
        </w:rPr>
        <w:t xml:space="preserve"> 241</w:t>
      </w:r>
      <w:r w:rsidR="00D114B8">
        <w:rPr>
          <w:rFonts w:ascii="Times New Roman" w:hAnsi="Times New Roman" w:cs="Times New Roman"/>
          <w:sz w:val="28"/>
          <w:szCs w:val="28"/>
        </w:rPr>
        <w:t xml:space="preserve"> </w:t>
      </w:r>
      <w:r w:rsidR="005870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DD347C" w14:textId="77777777" w:rsidR="0012478A" w:rsidRDefault="0012478A" w:rsidP="00124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9D082F" w14:textId="6EAE6522" w:rsidR="00283766" w:rsidRDefault="00283766" w:rsidP="00124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6AB7DF" w14:textId="77777777" w:rsidR="00B51637" w:rsidRDefault="00B51637" w:rsidP="00124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922845" w14:textId="41516E2D" w:rsidR="00246CDE" w:rsidRPr="00246CDE" w:rsidRDefault="00593E3C" w:rsidP="00124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46CDE" w:rsidRPr="00246CDE">
        <w:rPr>
          <w:rFonts w:ascii="Times New Roman" w:hAnsi="Times New Roman" w:cs="Times New Roman"/>
          <w:sz w:val="28"/>
          <w:szCs w:val="28"/>
        </w:rPr>
        <w:t>оложение</w:t>
      </w:r>
    </w:p>
    <w:p w14:paraId="2F422E9C" w14:textId="77777777" w:rsidR="00C868C6" w:rsidRDefault="00246CDE" w:rsidP="00124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 xml:space="preserve">об антинаркотической комиссии </w:t>
      </w:r>
    </w:p>
    <w:p w14:paraId="601FC4E4" w14:textId="1CBB3A83" w:rsidR="00246CDE" w:rsidRDefault="00593E3C" w:rsidP="00124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20B8F">
        <w:rPr>
          <w:rFonts w:ascii="Times New Roman" w:hAnsi="Times New Roman" w:cs="Times New Roman"/>
          <w:sz w:val="28"/>
          <w:szCs w:val="28"/>
        </w:rPr>
        <w:t>округа</w:t>
      </w:r>
    </w:p>
    <w:p w14:paraId="0B9A9788" w14:textId="502FD77C" w:rsidR="00C02571" w:rsidRDefault="00C02571" w:rsidP="00124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именуется</w:t>
      </w:r>
      <w:r w:rsidR="0012478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Положение)</w:t>
      </w:r>
    </w:p>
    <w:p w14:paraId="0985E50B" w14:textId="77777777" w:rsidR="00B51637" w:rsidRDefault="00B51637" w:rsidP="00124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3863A4" w14:textId="77777777" w:rsidR="00275CA6" w:rsidRPr="00246CDE" w:rsidRDefault="00275CA6" w:rsidP="00124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D15956" w14:textId="70B09569" w:rsidR="00246CDE" w:rsidRDefault="00246CDE" w:rsidP="00124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4160C2BF" w14:textId="77777777" w:rsidR="00B51637" w:rsidRDefault="00B51637" w:rsidP="00124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583578" w14:textId="77777777" w:rsidR="00283766" w:rsidRPr="00246CDE" w:rsidRDefault="00283766" w:rsidP="00124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BD9EE6" w14:textId="6FF411A0" w:rsidR="00246CDE" w:rsidRPr="00246CDE" w:rsidRDefault="00C868C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1. Антинаркотическая комиссия</w:t>
      </w:r>
      <w:r w:rsidR="00593E3C">
        <w:rPr>
          <w:rFonts w:ascii="Times New Roman" w:hAnsi="Times New Roman" w:cs="Times New Roman"/>
          <w:sz w:val="28"/>
          <w:szCs w:val="28"/>
        </w:rPr>
        <w:t xml:space="preserve"> Карталинского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20B8F">
        <w:rPr>
          <w:rFonts w:ascii="Times New Roman" w:hAnsi="Times New Roman" w:cs="Times New Roman"/>
          <w:sz w:val="28"/>
          <w:szCs w:val="28"/>
        </w:rPr>
        <w:t>округа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именуется - </w:t>
      </w:r>
      <w:r w:rsidR="00246CDE" w:rsidRPr="00246CDE">
        <w:rPr>
          <w:rFonts w:ascii="Times New Roman" w:hAnsi="Times New Roman" w:cs="Times New Roman"/>
          <w:sz w:val="28"/>
          <w:szCs w:val="28"/>
        </w:rPr>
        <w:t>Комиссия) является постоянно действующим коллегиальным, межотраслевым</w:t>
      </w:r>
      <w:r w:rsidR="00593E3C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органом, обеспечивающим координацию деятельности подразделений</w:t>
      </w:r>
      <w:r w:rsidR="00593E3C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территориальных органов федеральных органов исполнительной власти,</w:t>
      </w:r>
      <w:r w:rsidR="00593E3C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органов исполнительной власти Челябинской области и органов местного</w:t>
      </w:r>
      <w:r w:rsidR="00593E3C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C02571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20B8F">
        <w:rPr>
          <w:rFonts w:ascii="Times New Roman" w:hAnsi="Times New Roman" w:cs="Times New Roman"/>
          <w:sz w:val="28"/>
          <w:szCs w:val="28"/>
        </w:rPr>
        <w:t>округа</w:t>
      </w:r>
      <w:r w:rsidR="00C02571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и подведомственных им</w:t>
      </w:r>
      <w:r w:rsidR="00593E3C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организаций, общественны</w:t>
      </w:r>
      <w:r w:rsidR="00D35A57">
        <w:rPr>
          <w:rFonts w:ascii="Times New Roman" w:hAnsi="Times New Roman" w:cs="Times New Roman"/>
          <w:sz w:val="28"/>
          <w:szCs w:val="28"/>
        </w:rPr>
        <w:t>х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 и религиозны</w:t>
      </w:r>
      <w:r w:rsidR="00D35A57">
        <w:rPr>
          <w:rFonts w:ascii="Times New Roman" w:hAnsi="Times New Roman" w:cs="Times New Roman"/>
          <w:sz w:val="28"/>
          <w:szCs w:val="28"/>
        </w:rPr>
        <w:t xml:space="preserve">х </w:t>
      </w:r>
      <w:r w:rsidR="00246CDE" w:rsidRPr="00246CDE">
        <w:rPr>
          <w:rFonts w:ascii="Times New Roman" w:hAnsi="Times New Roman" w:cs="Times New Roman"/>
          <w:sz w:val="28"/>
          <w:szCs w:val="28"/>
        </w:rPr>
        <w:t>объединени</w:t>
      </w:r>
      <w:r w:rsidR="00D35A57">
        <w:rPr>
          <w:rFonts w:ascii="Times New Roman" w:hAnsi="Times New Roman" w:cs="Times New Roman"/>
          <w:sz w:val="28"/>
          <w:szCs w:val="28"/>
        </w:rPr>
        <w:t>й</w:t>
      </w:r>
      <w:r w:rsidR="00246CDE" w:rsidRPr="00246CDE">
        <w:rPr>
          <w:rFonts w:ascii="Times New Roman" w:hAnsi="Times New Roman" w:cs="Times New Roman"/>
          <w:sz w:val="28"/>
          <w:szCs w:val="28"/>
        </w:rPr>
        <w:t>, ины</w:t>
      </w:r>
      <w:r w:rsidR="00D35A57">
        <w:rPr>
          <w:rFonts w:ascii="Times New Roman" w:hAnsi="Times New Roman" w:cs="Times New Roman"/>
          <w:sz w:val="28"/>
          <w:szCs w:val="28"/>
        </w:rPr>
        <w:t>х</w:t>
      </w:r>
      <w:r w:rsidR="00593E3C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орган</w:t>
      </w:r>
      <w:r w:rsidR="00D35A57">
        <w:rPr>
          <w:rFonts w:ascii="Times New Roman" w:hAnsi="Times New Roman" w:cs="Times New Roman"/>
          <w:sz w:val="28"/>
          <w:szCs w:val="28"/>
        </w:rPr>
        <w:t>ов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D35A57">
        <w:rPr>
          <w:rFonts w:ascii="Times New Roman" w:hAnsi="Times New Roman" w:cs="Times New Roman"/>
          <w:sz w:val="28"/>
          <w:szCs w:val="28"/>
        </w:rPr>
        <w:t>й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именуется -</w:t>
      </w:r>
      <w:r w:rsidR="00246CDE" w:rsidRPr="00246CDE">
        <w:rPr>
          <w:rFonts w:ascii="Times New Roman" w:hAnsi="Times New Roman" w:cs="Times New Roman"/>
          <w:sz w:val="28"/>
          <w:szCs w:val="28"/>
        </w:rPr>
        <w:t>заинтересованные органы и организации)</w:t>
      </w:r>
      <w:r w:rsidR="00593E3C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по вопросам реализации государственной антинаркотической политики на</w:t>
      </w:r>
      <w:r w:rsidR="00593E3C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территории муниципального образования.</w:t>
      </w:r>
    </w:p>
    <w:p w14:paraId="231B13B6" w14:textId="663D2A90" w:rsidR="00246CDE" w:rsidRPr="00246CDE" w:rsidRDefault="00C868C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2. Комиссия в своей деятельности руководствуется Конституцией</w:t>
      </w:r>
      <w:r w:rsidR="00C02571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Российской Федерации, федеральными конституционными законами,</w:t>
      </w:r>
      <w:r w:rsidR="00C02571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федеральными законами, указами и распоряжениями Президента Российской</w:t>
      </w:r>
      <w:r w:rsidR="00C02571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Федерации, постановлениями и распоряжениями Правительства Российской</w:t>
      </w:r>
      <w:r w:rsidR="00C02571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Федерации, иными нормативными правовыми актами Российской Федерации,</w:t>
      </w:r>
      <w:r w:rsidR="00C02571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законами и нормативными правовыми актами Челябинской области,</w:t>
      </w:r>
      <w:r w:rsidR="00C02571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решениями Государственного антинаркотического комитета и</w:t>
      </w:r>
      <w:r w:rsidR="00C02571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антинаркотической комиссии Челябинской области, а также настоящим</w:t>
      </w:r>
      <w:r w:rsidR="00C02571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Положением.</w:t>
      </w:r>
    </w:p>
    <w:p w14:paraId="2280520A" w14:textId="6DDD5A43" w:rsidR="00246CDE" w:rsidRPr="00246CDE" w:rsidRDefault="00C868C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3. Деятельность Комиссии основывается на принципах законности,</w:t>
      </w:r>
      <w:r w:rsidR="00C02571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демократии, поддержки и защиты интересов граждан в обеспечении их прав и</w:t>
      </w:r>
    </w:p>
    <w:p w14:paraId="2FD8086D" w14:textId="77777777" w:rsidR="00246CDE" w:rsidRPr="00246CDE" w:rsidRDefault="00246CDE" w:rsidP="0012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свобод, взаимодействия с институтами гражданского общества и гражданами,</w:t>
      </w:r>
    </w:p>
    <w:p w14:paraId="0DC7F952" w14:textId="77777777" w:rsidR="00246CDE" w:rsidRPr="00246CDE" w:rsidRDefault="00246CDE" w:rsidP="0012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средствами массовой информации; приоритетности профилактических мер, их</w:t>
      </w:r>
    </w:p>
    <w:p w14:paraId="4BB46959" w14:textId="77777777" w:rsidR="00246CDE" w:rsidRPr="00246CDE" w:rsidRDefault="00246CDE" w:rsidP="0012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комплектности и системности.</w:t>
      </w:r>
    </w:p>
    <w:p w14:paraId="1F8B4ECD" w14:textId="54B730C9" w:rsidR="00246CDE" w:rsidRDefault="00C868C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4. Комиссия осуществляет свою деятельность во взаимодействии</w:t>
      </w:r>
      <w:r w:rsidR="00C02571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с антинаркотической комиссией Челябинской области, заинтересованными</w:t>
      </w:r>
      <w:r w:rsidR="00C02571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органами и организациями.</w:t>
      </w:r>
    </w:p>
    <w:p w14:paraId="12D76364" w14:textId="6C0CBB08" w:rsidR="006C62D0" w:rsidRDefault="006C62D0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701B97" w14:textId="77777777" w:rsidR="006C62D0" w:rsidRDefault="006C62D0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5AD74E" w14:textId="4ADF4918" w:rsidR="00246CDE" w:rsidRDefault="00246CDE" w:rsidP="00124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lastRenderedPageBreak/>
        <w:t>II. Основные задачи и функции Комиссии</w:t>
      </w:r>
    </w:p>
    <w:p w14:paraId="7304045E" w14:textId="7C288481" w:rsidR="006C62D0" w:rsidRDefault="006C62D0" w:rsidP="00124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703A88" w14:textId="77777777" w:rsidR="006C62D0" w:rsidRDefault="006C62D0" w:rsidP="00124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029417" w14:textId="42D03334" w:rsidR="00246CDE" w:rsidRDefault="00C868C6" w:rsidP="00C717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B36AE">
        <w:rPr>
          <w:rFonts w:ascii="Times New Roman" w:hAnsi="Times New Roman" w:cs="Times New Roman"/>
          <w:sz w:val="28"/>
          <w:szCs w:val="28"/>
        </w:rPr>
        <w:t xml:space="preserve">          5</w:t>
      </w:r>
      <w:r w:rsidR="00246CDE" w:rsidRPr="00246CDE">
        <w:rPr>
          <w:rFonts w:ascii="Times New Roman" w:hAnsi="Times New Roman" w:cs="Times New Roman"/>
          <w:sz w:val="28"/>
          <w:szCs w:val="28"/>
        </w:rPr>
        <w:t>. Основными задачами Комиссии являются:</w:t>
      </w:r>
    </w:p>
    <w:p w14:paraId="6D9E5512" w14:textId="2D03B279" w:rsidR="00246CDE" w:rsidRPr="00246CDE" w:rsidRDefault="00C868C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07DD6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1) обеспечение на территории </w:t>
      </w:r>
      <w:r w:rsidR="00C02571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20B8F">
        <w:rPr>
          <w:rFonts w:ascii="Times New Roman" w:hAnsi="Times New Roman" w:cs="Times New Roman"/>
          <w:sz w:val="28"/>
          <w:szCs w:val="28"/>
        </w:rPr>
        <w:t>округа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C02571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систематизированной согласованной деятельности заинтересованных органов и</w:t>
      </w:r>
      <w:r w:rsidR="00C02571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организаций, направленной на сокращение незаконного оборота и доступности</w:t>
      </w:r>
      <w:r w:rsidR="00C02571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наркотиков для потребления без назначения врача, минимизацию негативных</w:t>
      </w:r>
      <w:r w:rsidR="00C02571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последствий такого потребления;</w:t>
      </w:r>
    </w:p>
    <w:p w14:paraId="5066C295" w14:textId="1A86AFA1" w:rsidR="00BC2CBA" w:rsidRDefault="00C868C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07DD6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2) формирование в обществе ценностей здорового и безопасного образа</w:t>
      </w:r>
      <w:r w:rsidR="000F2654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жизни, нетерпимости к участию в незаконном обороте наркотиков.</w:t>
      </w:r>
      <w:r w:rsidR="000F26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CF3C3" w14:textId="27BA6B35" w:rsidR="006B29D5" w:rsidRDefault="004B36AE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7DD6">
        <w:rPr>
          <w:rFonts w:ascii="Times New Roman" w:hAnsi="Times New Roman" w:cs="Times New Roman"/>
          <w:sz w:val="28"/>
          <w:szCs w:val="28"/>
        </w:rPr>
        <w:t>6. В своей деятельности Комиссия руководствуется целеполаганием, утвержденным Стратегией государственной антинаркотической политики Российской Федерации до 2030 года.</w:t>
      </w:r>
    </w:p>
    <w:p w14:paraId="55191626" w14:textId="7582247E" w:rsidR="00246CDE" w:rsidRPr="00246CDE" w:rsidRDefault="00707DD6" w:rsidP="0012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7DB7">
        <w:rPr>
          <w:rFonts w:ascii="Times New Roman" w:hAnsi="Times New Roman" w:cs="Times New Roman"/>
          <w:sz w:val="28"/>
          <w:szCs w:val="28"/>
        </w:rPr>
        <w:t>7</w:t>
      </w:r>
      <w:r w:rsidR="00246CDE" w:rsidRPr="00246CDE">
        <w:rPr>
          <w:rFonts w:ascii="Times New Roman" w:hAnsi="Times New Roman" w:cs="Times New Roman"/>
          <w:sz w:val="28"/>
          <w:szCs w:val="28"/>
        </w:rPr>
        <w:t>. Для решения возложенных задач Комиссия по компетенции своей</w:t>
      </w:r>
      <w:r w:rsidR="00B54190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деятельности:</w:t>
      </w:r>
    </w:p>
    <w:p w14:paraId="4FD770B6" w14:textId="1CBEEAAA" w:rsidR="00246CDE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1) проводит мониторинг и оценку развития наркоситуации в</w:t>
      </w:r>
      <w:r w:rsidR="00FD6A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6AA4">
        <w:rPr>
          <w:rFonts w:ascii="Times New Roman" w:hAnsi="Times New Roman" w:cs="Times New Roman"/>
          <w:sz w:val="28"/>
          <w:szCs w:val="28"/>
        </w:rPr>
        <w:t xml:space="preserve">Карталинском  </w:t>
      </w:r>
      <w:r w:rsidR="00246CDE" w:rsidRPr="00246CDE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 w:rsidR="00246CDE" w:rsidRPr="00246CDE">
        <w:rPr>
          <w:rFonts w:ascii="Times New Roman" w:hAnsi="Times New Roman" w:cs="Times New Roman"/>
          <w:sz w:val="28"/>
          <w:szCs w:val="28"/>
        </w:rPr>
        <w:t xml:space="preserve"> </w:t>
      </w:r>
      <w:r w:rsidR="00FD6AA4">
        <w:rPr>
          <w:rFonts w:ascii="Times New Roman" w:hAnsi="Times New Roman" w:cs="Times New Roman"/>
          <w:sz w:val="28"/>
          <w:szCs w:val="28"/>
        </w:rPr>
        <w:t>районе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 с использованием статистических,</w:t>
      </w:r>
      <w:r w:rsidR="00FD6AA4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информационно-аналитических сведений и экспертных оценок, результатов</w:t>
      </w:r>
      <w:r w:rsidR="00FD6AA4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социологических исследований, разрабатывает и реализует предложения по</w:t>
      </w:r>
      <w:r w:rsidR="00FD6AA4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улучшению наркоситуации в муниципальном образовании;</w:t>
      </w:r>
    </w:p>
    <w:p w14:paraId="4C1E0323" w14:textId="6AA406F5" w:rsidR="00246CDE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2) участвует в формировании и реализации на территории</w:t>
      </w:r>
      <w:r w:rsidR="00FD6AA4">
        <w:rPr>
          <w:rFonts w:ascii="Times New Roman" w:hAnsi="Times New Roman" w:cs="Times New Roman"/>
          <w:sz w:val="28"/>
          <w:szCs w:val="28"/>
        </w:rPr>
        <w:t xml:space="preserve"> Карталинского 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20B8F">
        <w:rPr>
          <w:rFonts w:ascii="Times New Roman" w:hAnsi="Times New Roman" w:cs="Times New Roman"/>
          <w:sz w:val="28"/>
          <w:szCs w:val="28"/>
        </w:rPr>
        <w:t>округа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 государственной антинаркотической политики, в</w:t>
      </w:r>
      <w:r w:rsidR="00FD6AA4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том числе:</w:t>
      </w:r>
    </w:p>
    <w:p w14:paraId="1C3291C7" w14:textId="1AF72DAD" w:rsidR="00246CDE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 в разработке и реализации нормативных правовых актов,</w:t>
      </w:r>
      <w:r w:rsidR="00FD6AA4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государственных программ Российской Федерации и Челябинской области,</w:t>
      </w:r>
      <w:r w:rsidR="00FD6AA4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иных документов стратегического планирования;</w:t>
      </w:r>
    </w:p>
    <w:p w14:paraId="755170BD" w14:textId="17A01427" w:rsidR="00246CDE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 в реализации решений Государственного антинаркотического комитета</w:t>
      </w:r>
      <w:r w:rsidR="00FD6AA4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и антинаркотической комиссии Челябинской области;</w:t>
      </w:r>
    </w:p>
    <w:p w14:paraId="114D877C" w14:textId="157FC9DD" w:rsidR="00246CDE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3) обеспечивает согласованную деятельность заинтересованных органов и</w:t>
      </w:r>
      <w:r w:rsidR="00FD6AA4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организаций, в том числе утверждает межведомственные документы</w:t>
      </w:r>
      <w:r w:rsidR="00FD6AA4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(программы, порядки взаимодействия, договоры, соглашения) по наиболее</w:t>
      </w:r>
      <w:r w:rsidR="00FD6AA4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актуальным направлениям работы, организует межведомственный обмен</w:t>
      </w:r>
      <w:r w:rsidR="00FD6AA4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информацией;</w:t>
      </w:r>
    </w:p>
    <w:p w14:paraId="4A47CA62" w14:textId="007DBCE7" w:rsidR="00246CDE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4) разрабатывает и реализует меры в сфере противодействия незаконному</w:t>
      </w:r>
      <w:r w:rsidR="00FD6AA4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обороту наркотических средств, психотропных веществ и их прекурсоров</w:t>
      </w:r>
      <w:r w:rsidR="00FD6AA4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(сокращение предложения наркотиков), профилактики немедицинского</w:t>
      </w:r>
      <w:r w:rsidR="00FD6AA4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потребления наркотических средств и психотропных веществ (сокращение</w:t>
      </w:r>
      <w:r w:rsidR="00FD6AA4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незаконного спроса на наркотики), а также содействия лечению, комплексной</w:t>
      </w:r>
      <w:r w:rsidR="00DC450B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реабилитации и ресоциализации наркопотребителей и членов их семей, в том</w:t>
      </w:r>
      <w:r w:rsidR="00DC450B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числе:</w:t>
      </w:r>
    </w:p>
    <w:p w14:paraId="3C77D6C5" w14:textId="7331C886" w:rsidR="00246CDE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 участвует в разработке, реализации, обеспечении результативности и</w:t>
      </w:r>
      <w:r w:rsidR="00FD6AA4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эффективности комплексов антинаркотических мероприятий, планов,</w:t>
      </w:r>
      <w:r w:rsidR="00FD6AA4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муниципальных программ/подпрограмм;</w:t>
      </w:r>
    </w:p>
    <w:p w14:paraId="66EBC5E7" w14:textId="57E6AAE6" w:rsidR="00246CDE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 участвует в проведении на муниципальном уровне межведомственных</w:t>
      </w:r>
      <w:r w:rsidR="00FD6AA4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мероприятий антинаркотической направленности, проводимых федеральными</w:t>
      </w:r>
      <w:r w:rsidR="00FD6AA4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органами исполнительной власти, органами государственной власти</w:t>
      </w:r>
      <w:r w:rsidR="00FD6AA4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Челябинской области, органами местного самоуправления </w:t>
      </w:r>
      <w:r w:rsidR="000D0B51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246CDE" w:rsidRPr="00246CDE">
        <w:rPr>
          <w:rFonts w:ascii="Times New Roman" w:hAnsi="Times New Roman" w:cs="Times New Roman"/>
          <w:sz w:val="28"/>
          <w:szCs w:val="28"/>
        </w:rPr>
        <w:t>муниципального</w:t>
      </w:r>
      <w:r w:rsidR="00FD6AA4">
        <w:rPr>
          <w:rFonts w:ascii="Times New Roman" w:hAnsi="Times New Roman" w:cs="Times New Roman"/>
          <w:sz w:val="28"/>
          <w:szCs w:val="28"/>
        </w:rPr>
        <w:t xml:space="preserve"> </w:t>
      </w:r>
      <w:r w:rsidR="00220B8F">
        <w:rPr>
          <w:rFonts w:ascii="Times New Roman" w:hAnsi="Times New Roman" w:cs="Times New Roman"/>
          <w:sz w:val="28"/>
          <w:szCs w:val="28"/>
        </w:rPr>
        <w:t>округа</w:t>
      </w:r>
      <w:r w:rsidR="00246CDE" w:rsidRPr="00246CDE">
        <w:rPr>
          <w:rFonts w:ascii="Times New Roman" w:hAnsi="Times New Roman" w:cs="Times New Roman"/>
          <w:sz w:val="28"/>
          <w:szCs w:val="28"/>
        </w:rPr>
        <w:t>;</w:t>
      </w:r>
    </w:p>
    <w:p w14:paraId="661318EF" w14:textId="47371AE3" w:rsidR="00246CDE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 оказывает содействие в развитии инфраструктуры, форм и методов</w:t>
      </w:r>
      <w:r w:rsidR="00FD6AA4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антинаркотической работы, распространении лучших практик работы;</w:t>
      </w:r>
    </w:p>
    <w:p w14:paraId="590A6F18" w14:textId="53F2B48C" w:rsidR="00246CDE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5) принимает меры по защите прав и законных интересов лиц,</w:t>
      </w:r>
      <w:r w:rsidR="00FD6AA4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находящихся в социально опасном положении, трудной жизненной ситуации,</w:t>
      </w:r>
      <w:r w:rsidR="00FD6AA4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нуждающихся в социальной защите в связи с последствиями потребления</w:t>
      </w:r>
      <w:r w:rsidR="00FD6AA4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наркотических средств или психотропных веществ, совершения</w:t>
      </w:r>
      <w:r w:rsidR="00FD6AA4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правонарушений, преступлений в сфере незаконного оборота наркотиков;</w:t>
      </w:r>
    </w:p>
    <w:p w14:paraId="550F7183" w14:textId="0F8C5500" w:rsidR="00246CDE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6) обеспечивает информационное сопровождение своей деятельности,</w:t>
      </w:r>
      <w:r w:rsidR="00FD6AA4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участвует в информационно-пропагандистской работе по вопросам реализации</w:t>
      </w:r>
      <w:r w:rsidR="00F36587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государственной антинаркотической политики в муниципальном образовании;</w:t>
      </w:r>
    </w:p>
    <w:p w14:paraId="75EB34FE" w14:textId="3D8188D8" w:rsidR="00246CDE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7) проводит анализ эффективности деятельности заинтересованных</w:t>
      </w:r>
      <w:r w:rsidR="00F36587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органов и организаций, принимает меры по совершенствованию их</w:t>
      </w:r>
      <w:r w:rsidR="00F36587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63E6505C" w14:textId="764BE9E3" w:rsidR="00246CDE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8) организует сотрудничество с органами местного самоуправления,</w:t>
      </w:r>
      <w:r w:rsidR="00F36587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коллегиальными и координационными органами других муниципальных</w:t>
      </w:r>
      <w:r w:rsidR="00F36587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образований Челябинской области, изучает их положительный опыт работы;</w:t>
      </w:r>
    </w:p>
    <w:p w14:paraId="1821EAF7" w14:textId="1B828EF0" w:rsidR="00246CDE" w:rsidRPr="00246CDE" w:rsidRDefault="00707DD6" w:rsidP="0012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9) утверждает ежегодный план своей работы, обеспечивает его</w:t>
      </w:r>
      <w:r w:rsidR="00F36587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реализацию, а также осуществляет контроль исполнения решений Комиссии,</w:t>
      </w:r>
      <w:r w:rsidR="00F36587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решений антинаркотической комиссии Челябинской области;</w:t>
      </w:r>
    </w:p>
    <w:p w14:paraId="6F749AA4" w14:textId="381BFEEA" w:rsid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10) принимает участие в решение иных задач, в соответствии с</w:t>
      </w:r>
      <w:r w:rsidR="00F36587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федеральным и региональным законодательствами.</w:t>
      </w:r>
    </w:p>
    <w:p w14:paraId="250F3592" w14:textId="77777777" w:rsidR="00B51637" w:rsidRDefault="00B51637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ABD568" w14:textId="77777777" w:rsidR="00707DD6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5D68C8" w14:textId="5386DE5B" w:rsidR="00246CDE" w:rsidRDefault="00246CDE" w:rsidP="00124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III. Права Комиссии</w:t>
      </w:r>
    </w:p>
    <w:p w14:paraId="780D2B5D" w14:textId="77777777" w:rsidR="00B51637" w:rsidRDefault="00B51637" w:rsidP="00124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35B6EF" w14:textId="77777777" w:rsidR="00707DD6" w:rsidRPr="00246CDE" w:rsidRDefault="00707DD6" w:rsidP="00124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89AD62" w14:textId="1A877025" w:rsidR="00246CDE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7DB7">
        <w:rPr>
          <w:rFonts w:ascii="Times New Roman" w:hAnsi="Times New Roman" w:cs="Times New Roman"/>
          <w:sz w:val="28"/>
          <w:szCs w:val="28"/>
        </w:rPr>
        <w:t>8</w:t>
      </w:r>
      <w:r w:rsidR="00246CDE" w:rsidRPr="00246CDE">
        <w:rPr>
          <w:rFonts w:ascii="Times New Roman" w:hAnsi="Times New Roman" w:cs="Times New Roman"/>
          <w:sz w:val="28"/>
          <w:szCs w:val="28"/>
        </w:rPr>
        <w:t>.</w:t>
      </w:r>
      <w:r w:rsidR="00E95F62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 Для осуществления возложенных задач Комиссия имеет право:</w:t>
      </w:r>
    </w:p>
    <w:p w14:paraId="24355572" w14:textId="0E0CD79A" w:rsidR="00246CDE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1) принимать в пределах своей компетенции решения, касающиеся</w:t>
      </w:r>
      <w:r w:rsidR="000D0B51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организации, координации, совершенствования и оценки эффективности</w:t>
      </w:r>
      <w:r w:rsidR="00EA6732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деятельности заинтересованных органов и организаций по вопросам</w:t>
      </w:r>
      <w:r w:rsidR="004A1567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реализации государственной антинаркотической политики на территории</w:t>
      </w:r>
      <w:r w:rsidR="004A1567">
        <w:rPr>
          <w:rFonts w:ascii="Times New Roman" w:hAnsi="Times New Roman" w:cs="Times New Roman"/>
          <w:sz w:val="28"/>
          <w:szCs w:val="28"/>
        </w:rPr>
        <w:t xml:space="preserve"> Карталинского 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20B8F">
        <w:rPr>
          <w:rFonts w:ascii="Times New Roman" w:hAnsi="Times New Roman" w:cs="Times New Roman"/>
          <w:sz w:val="28"/>
          <w:szCs w:val="28"/>
        </w:rPr>
        <w:t>округа</w:t>
      </w:r>
      <w:r w:rsidR="00246CDE" w:rsidRPr="00246CDE">
        <w:rPr>
          <w:rFonts w:ascii="Times New Roman" w:hAnsi="Times New Roman" w:cs="Times New Roman"/>
          <w:sz w:val="28"/>
          <w:szCs w:val="28"/>
        </w:rPr>
        <w:t>, а также осуществлять контроль за исполнением</w:t>
      </w:r>
      <w:r w:rsidR="004A1567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этих решений;</w:t>
      </w:r>
    </w:p>
    <w:p w14:paraId="51F5CA13" w14:textId="2A30B68B" w:rsidR="00246CDE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2) вносить в антинаркотическую комиссию Челябинской области,</w:t>
      </w:r>
      <w:r w:rsidR="004A1567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соответствующие органы власти и местного самоуправления предложения о</w:t>
      </w:r>
      <w:r w:rsidR="004A1567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совершенствовании работы, а также предложения, требующие их решений;</w:t>
      </w:r>
    </w:p>
    <w:p w14:paraId="4E1C93EA" w14:textId="6AF3ABF9" w:rsidR="00246CDE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3) создавать рабочие группы для изучения вопросов, касающихся</w:t>
      </w:r>
      <w:r w:rsidR="004A1567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противодействия незаконному обороту наркотических средств, психотропных</w:t>
      </w:r>
    </w:p>
    <w:p w14:paraId="396360FC" w14:textId="77777777" w:rsidR="00246CDE" w:rsidRPr="00246CDE" w:rsidRDefault="00246CDE" w:rsidP="0012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веществ и их прекурсоров, а также для подготовки проектов соответствующих</w:t>
      </w:r>
    </w:p>
    <w:p w14:paraId="348C6962" w14:textId="77777777" w:rsidR="00246CDE" w:rsidRPr="00246CDE" w:rsidRDefault="00246CDE" w:rsidP="0012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решений Комиссии;</w:t>
      </w:r>
    </w:p>
    <w:p w14:paraId="0922F5A4" w14:textId="361434AB" w:rsidR="00246CDE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4) запрашивать и получать в установленном законодательством</w:t>
      </w:r>
      <w:r w:rsidR="004A1567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Российской Федерации порядке необходимые материалы и информацию,</w:t>
      </w:r>
      <w:r w:rsidR="004A1567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касающиеся вопросов профилактики незаконного потребления наркотических</w:t>
      </w:r>
      <w:r w:rsidR="004A1567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средств и психотропных веществ, наркомании заинтересованных органов и</w:t>
      </w:r>
      <w:r w:rsidR="004A1567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организаций (независимо от форм собственности) и должностных лиц;</w:t>
      </w:r>
    </w:p>
    <w:p w14:paraId="2FB87BAB" w14:textId="10BE214A" w:rsidR="00246CDE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5) приглашать на заседания Комиссии, заслушивать должностных лиц</w:t>
      </w:r>
      <w:r w:rsidR="004A1567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органов и учреждений профилактики, противодействия и лечения наркомании,</w:t>
      </w:r>
      <w:r w:rsidR="004A1567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социальной реабилитации лиц, страдающих наркоманией;</w:t>
      </w:r>
    </w:p>
    <w:p w14:paraId="03008BF4" w14:textId="6278980F" w:rsidR="00246CDE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6) проводить анализ эффективности использования бюджетных и</w:t>
      </w:r>
      <w:r w:rsidR="004A1567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внебюджетных средств, направленных на профилактику наркомании, лечение и</w:t>
      </w:r>
      <w:r w:rsidR="004A1567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реабилитацию наркозависимых лиц, противодействие незаконному обороту</w:t>
      </w:r>
    </w:p>
    <w:p w14:paraId="4705BD32" w14:textId="77777777" w:rsidR="00246CDE" w:rsidRPr="00246CDE" w:rsidRDefault="00246CDE" w:rsidP="0012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наркотических средств, психотропных веществ и их прекурсоров;</w:t>
      </w:r>
    </w:p>
    <w:p w14:paraId="7C0F4F11" w14:textId="02FCA508" w:rsidR="00246CDE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7) привлекать для участия в работе Комиссии должностных лиц</w:t>
      </w:r>
      <w:r w:rsidR="004A1567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и специалистов подразделений заинтересованных органов и организаций (с их</w:t>
      </w:r>
    </w:p>
    <w:p w14:paraId="72593376" w14:textId="495A43B5" w:rsidR="00246CDE" w:rsidRDefault="00246CDE" w:rsidP="0012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согласия).</w:t>
      </w:r>
    </w:p>
    <w:p w14:paraId="26E4571D" w14:textId="77777777" w:rsidR="00217423" w:rsidRDefault="00217423" w:rsidP="0012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FEB6E4" w14:textId="77777777" w:rsidR="00707DD6" w:rsidRPr="00246CDE" w:rsidRDefault="00707DD6" w:rsidP="0012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49D7CB" w14:textId="77777777" w:rsidR="0012478A" w:rsidRDefault="00246CDE" w:rsidP="00124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 xml:space="preserve">IV. Порядок создания, состав </w:t>
      </w:r>
    </w:p>
    <w:p w14:paraId="63183279" w14:textId="6F584487" w:rsidR="00246CDE" w:rsidRDefault="00246CDE" w:rsidP="00124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и обязанности членов Комиссии</w:t>
      </w:r>
    </w:p>
    <w:p w14:paraId="01EE08B6" w14:textId="77777777" w:rsidR="00217423" w:rsidRDefault="00217423" w:rsidP="00124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7B3CCB" w14:textId="77777777" w:rsidR="00707DD6" w:rsidRPr="00246CDE" w:rsidRDefault="00707DD6" w:rsidP="00124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3D9FE3" w14:textId="0F14A89A" w:rsidR="00246CDE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7DB7">
        <w:rPr>
          <w:rFonts w:ascii="Times New Roman" w:hAnsi="Times New Roman" w:cs="Times New Roman"/>
          <w:sz w:val="28"/>
          <w:szCs w:val="28"/>
        </w:rPr>
        <w:t>9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. Комиссия создается, реорганизуется и ликвидируется </w:t>
      </w:r>
      <w:r w:rsidR="00DA257A">
        <w:rPr>
          <w:rFonts w:ascii="Times New Roman" w:hAnsi="Times New Roman" w:cs="Times New Roman"/>
          <w:sz w:val="28"/>
          <w:szCs w:val="28"/>
        </w:rPr>
        <w:t>Г</w:t>
      </w:r>
      <w:r w:rsidR="00246CDE" w:rsidRPr="00246CDE">
        <w:rPr>
          <w:rFonts w:ascii="Times New Roman" w:hAnsi="Times New Roman" w:cs="Times New Roman"/>
          <w:sz w:val="28"/>
          <w:szCs w:val="28"/>
        </w:rPr>
        <w:t>лавой</w:t>
      </w:r>
      <w:r w:rsidR="00224D18">
        <w:rPr>
          <w:rFonts w:ascii="Times New Roman" w:hAnsi="Times New Roman" w:cs="Times New Roman"/>
          <w:sz w:val="28"/>
          <w:szCs w:val="28"/>
        </w:rPr>
        <w:t xml:space="preserve"> Карталинского 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20B8F">
        <w:rPr>
          <w:rFonts w:ascii="Times New Roman" w:hAnsi="Times New Roman" w:cs="Times New Roman"/>
          <w:sz w:val="28"/>
          <w:szCs w:val="28"/>
        </w:rPr>
        <w:t>округа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 в порядке, установленном муниципальными</w:t>
      </w:r>
      <w:r w:rsidR="00427CEE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правовыми актами, регламентирующими деятельность коллегиальных,</w:t>
      </w:r>
      <w:r w:rsidR="00427CEE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координационных и совещательных органов в муниципальном образовании.</w:t>
      </w:r>
    </w:p>
    <w:p w14:paraId="46C07EBA" w14:textId="24E19891" w:rsidR="00246CDE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7DB7">
        <w:rPr>
          <w:rFonts w:ascii="Times New Roman" w:hAnsi="Times New Roman" w:cs="Times New Roman"/>
          <w:sz w:val="28"/>
          <w:szCs w:val="28"/>
        </w:rPr>
        <w:t>10</w:t>
      </w:r>
      <w:r w:rsidR="00246CDE" w:rsidRPr="00246CDE">
        <w:rPr>
          <w:rFonts w:ascii="Times New Roman" w:hAnsi="Times New Roman" w:cs="Times New Roman"/>
          <w:sz w:val="28"/>
          <w:szCs w:val="28"/>
        </w:rPr>
        <w:t>. Положение о Комиссии, ее персональный состав, иные документы,</w:t>
      </w:r>
      <w:r w:rsidR="00427CEE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регламентирующие </w:t>
      </w:r>
      <w:proofErr w:type="gramStart"/>
      <w:r w:rsidR="00246CDE" w:rsidRPr="00246CDE">
        <w:rPr>
          <w:rFonts w:ascii="Times New Roman" w:hAnsi="Times New Roman" w:cs="Times New Roman"/>
          <w:sz w:val="28"/>
          <w:szCs w:val="28"/>
        </w:rPr>
        <w:t>деятельность Комиссии</w:t>
      </w:r>
      <w:proofErr w:type="gramEnd"/>
      <w:r w:rsidR="00246CDE" w:rsidRPr="00246CDE">
        <w:rPr>
          <w:rFonts w:ascii="Times New Roman" w:hAnsi="Times New Roman" w:cs="Times New Roman"/>
          <w:sz w:val="28"/>
          <w:szCs w:val="28"/>
        </w:rPr>
        <w:t xml:space="preserve"> утверждаются муниципальными</w:t>
      </w:r>
      <w:r w:rsidR="00427CEE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правовыми актами.</w:t>
      </w:r>
    </w:p>
    <w:p w14:paraId="3277FA72" w14:textId="26F8765D" w:rsidR="00246CDE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1</w:t>
      </w:r>
      <w:r w:rsidR="00487DB7">
        <w:rPr>
          <w:rFonts w:ascii="Times New Roman" w:hAnsi="Times New Roman" w:cs="Times New Roman"/>
          <w:sz w:val="28"/>
          <w:szCs w:val="28"/>
        </w:rPr>
        <w:t>1</w:t>
      </w:r>
      <w:r w:rsidR="00246CDE" w:rsidRPr="00246CDE">
        <w:rPr>
          <w:rFonts w:ascii="Times New Roman" w:hAnsi="Times New Roman" w:cs="Times New Roman"/>
          <w:sz w:val="28"/>
          <w:szCs w:val="28"/>
        </w:rPr>
        <w:t>. В состав Комиссии входят председатель, заместители председателя,</w:t>
      </w:r>
      <w:r w:rsidR="00427CEE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секретарь и другие члены Комиссии.</w:t>
      </w:r>
    </w:p>
    <w:p w14:paraId="1CC8F3BB" w14:textId="36257110" w:rsidR="00246CDE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1</w:t>
      </w:r>
      <w:r w:rsidR="00487DB7">
        <w:rPr>
          <w:rFonts w:ascii="Times New Roman" w:hAnsi="Times New Roman" w:cs="Times New Roman"/>
          <w:sz w:val="28"/>
          <w:szCs w:val="28"/>
        </w:rPr>
        <w:t>2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. Председателем Комиссии по должности является </w:t>
      </w:r>
      <w:r w:rsidR="00DA257A">
        <w:rPr>
          <w:rFonts w:ascii="Times New Roman" w:hAnsi="Times New Roman" w:cs="Times New Roman"/>
          <w:sz w:val="28"/>
          <w:szCs w:val="28"/>
        </w:rPr>
        <w:t>Г</w:t>
      </w:r>
      <w:r w:rsidR="00246CDE" w:rsidRPr="00246CDE">
        <w:rPr>
          <w:rFonts w:ascii="Times New Roman" w:hAnsi="Times New Roman" w:cs="Times New Roman"/>
          <w:sz w:val="28"/>
          <w:szCs w:val="28"/>
        </w:rPr>
        <w:t>лава</w:t>
      </w:r>
      <w:r w:rsidR="00427CEE">
        <w:rPr>
          <w:rFonts w:ascii="Times New Roman" w:hAnsi="Times New Roman" w:cs="Times New Roman"/>
          <w:sz w:val="28"/>
          <w:szCs w:val="28"/>
        </w:rPr>
        <w:t xml:space="preserve"> Карталинского 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20B8F">
        <w:rPr>
          <w:rFonts w:ascii="Times New Roman" w:hAnsi="Times New Roman" w:cs="Times New Roman"/>
          <w:sz w:val="28"/>
          <w:szCs w:val="28"/>
        </w:rPr>
        <w:t>округа</w:t>
      </w:r>
      <w:r w:rsidR="00246CDE" w:rsidRPr="00246CDE">
        <w:rPr>
          <w:rFonts w:ascii="Times New Roman" w:hAnsi="Times New Roman" w:cs="Times New Roman"/>
          <w:sz w:val="28"/>
          <w:szCs w:val="28"/>
        </w:rPr>
        <w:t>.</w:t>
      </w:r>
    </w:p>
    <w:p w14:paraId="4AB1A438" w14:textId="54989BFD" w:rsidR="00246CDE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1</w:t>
      </w:r>
      <w:r w:rsidR="00487DB7">
        <w:rPr>
          <w:rFonts w:ascii="Times New Roman" w:hAnsi="Times New Roman" w:cs="Times New Roman"/>
          <w:sz w:val="28"/>
          <w:szCs w:val="28"/>
        </w:rPr>
        <w:t>3</w:t>
      </w:r>
      <w:r w:rsidR="00246CDE" w:rsidRPr="00246CDE">
        <w:rPr>
          <w:rFonts w:ascii="Times New Roman" w:hAnsi="Times New Roman" w:cs="Times New Roman"/>
          <w:sz w:val="28"/>
          <w:szCs w:val="28"/>
        </w:rPr>
        <w:t>. Заместителями председателя являются начальник</w:t>
      </w:r>
      <w:r w:rsidR="00427C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7CEE">
        <w:rPr>
          <w:rFonts w:ascii="Times New Roman" w:hAnsi="Times New Roman" w:cs="Times New Roman"/>
          <w:sz w:val="28"/>
          <w:szCs w:val="28"/>
        </w:rPr>
        <w:t xml:space="preserve">Межмуниципального 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 </w:t>
      </w:r>
      <w:r w:rsidR="00427CEE">
        <w:rPr>
          <w:rFonts w:ascii="Times New Roman" w:hAnsi="Times New Roman" w:cs="Times New Roman"/>
          <w:sz w:val="28"/>
          <w:szCs w:val="28"/>
        </w:rPr>
        <w:t>о</w:t>
      </w:r>
      <w:r w:rsidR="00246CDE" w:rsidRPr="00246CDE">
        <w:rPr>
          <w:rFonts w:ascii="Times New Roman" w:hAnsi="Times New Roman" w:cs="Times New Roman"/>
          <w:sz w:val="28"/>
          <w:szCs w:val="28"/>
        </w:rPr>
        <w:t>тдела</w:t>
      </w:r>
      <w:proofErr w:type="gramEnd"/>
      <w:r w:rsidR="00246CDE" w:rsidRPr="00246CDE">
        <w:rPr>
          <w:rFonts w:ascii="Times New Roman" w:hAnsi="Times New Roman" w:cs="Times New Roman"/>
          <w:sz w:val="28"/>
          <w:szCs w:val="28"/>
        </w:rPr>
        <w:t xml:space="preserve"> М</w:t>
      </w:r>
      <w:r w:rsidR="00427CEE">
        <w:rPr>
          <w:rFonts w:ascii="Times New Roman" w:hAnsi="Times New Roman" w:cs="Times New Roman"/>
          <w:sz w:val="28"/>
          <w:szCs w:val="28"/>
        </w:rPr>
        <w:t>инистерства внутренних дел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427CEE">
        <w:rPr>
          <w:rFonts w:ascii="Times New Roman" w:hAnsi="Times New Roman" w:cs="Times New Roman"/>
          <w:sz w:val="28"/>
          <w:szCs w:val="28"/>
        </w:rPr>
        <w:t xml:space="preserve"> «Карталинский» и 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 заместитель </w:t>
      </w:r>
      <w:r w:rsidR="00DA257A">
        <w:rPr>
          <w:rFonts w:ascii="Times New Roman" w:hAnsi="Times New Roman" w:cs="Times New Roman"/>
          <w:sz w:val="28"/>
          <w:szCs w:val="28"/>
        </w:rPr>
        <w:t>Г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лавы </w:t>
      </w:r>
      <w:r w:rsidR="00427CEE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246CDE" w:rsidRPr="00246CDE">
        <w:rPr>
          <w:rFonts w:ascii="Times New Roman" w:hAnsi="Times New Roman" w:cs="Times New Roman"/>
          <w:sz w:val="28"/>
          <w:szCs w:val="28"/>
        </w:rPr>
        <w:t>муниципального</w:t>
      </w:r>
      <w:r w:rsidR="00427CEE">
        <w:rPr>
          <w:rFonts w:ascii="Times New Roman" w:hAnsi="Times New Roman" w:cs="Times New Roman"/>
          <w:sz w:val="28"/>
          <w:szCs w:val="28"/>
        </w:rPr>
        <w:t xml:space="preserve"> </w:t>
      </w:r>
      <w:r w:rsidR="00220B8F">
        <w:rPr>
          <w:rFonts w:ascii="Times New Roman" w:hAnsi="Times New Roman" w:cs="Times New Roman"/>
          <w:sz w:val="28"/>
          <w:szCs w:val="28"/>
        </w:rPr>
        <w:t>округа</w:t>
      </w:r>
      <w:r w:rsidR="00246CDE" w:rsidRPr="00246CDE">
        <w:rPr>
          <w:rFonts w:ascii="Times New Roman" w:hAnsi="Times New Roman" w:cs="Times New Roman"/>
          <w:sz w:val="28"/>
          <w:szCs w:val="28"/>
        </w:rPr>
        <w:t>.</w:t>
      </w:r>
    </w:p>
    <w:p w14:paraId="3BCAFC45" w14:textId="6DF026AE" w:rsidR="00246CDE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1</w:t>
      </w:r>
      <w:r w:rsidR="00487DB7">
        <w:rPr>
          <w:rFonts w:ascii="Times New Roman" w:hAnsi="Times New Roman" w:cs="Times New Roman"/>
          <w:sz w:val="28"/>
          <w:szCs w:val="28"/>
        </w:rPr>
        <w:t>4</w:t>
      </w:r>
      <w:r w:rsidR="00246CDE" w:rsidRPr="00246CDE">
        <w:rPr>
          <w:rFonts w:ascii="Times New Roman" w:hAnsi="Times New Roman" w:cs="Times New Roman"/>
          <w:sz w:val="28"/>
          <w:szCs w:val="28"/>
        </w:rPr>
        <w:t>. Состав Комиссии определяется председателем. В Комиссию включены руководители</w:t>
      </w:r>
      <w:r w:rsidR="004358AF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подразделений</w:t>
      </w:r>
      <w:r w:rsidR="00427CEE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территориальных органов федеральных органов исполнительной власти</w:t>
      </w:r>
      <w:r w:rsidR="00427CEE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(Федеральной службы безопасности Российской Федерации, Министерства</w:t>
      </w:r>
      <w:r w:rsidR="00427CEE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внутренних дел Российской Федерации,</w:t>
      </w:r>
      <w:r w:rsidR="004358AF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Федеральной службы исполнения</w:t>
      </w:r>
      <w:r w:rsidR="00427CEE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наказаний),</w:t>
      </w:r>
      <w:r w:rsidR="00273423" w:rsidRPr="00273423">
        <w:rPr>
          <w:rFonts w:ascii="Georgia" w:hAnsi="Georgia"/>
        </w:rPr>
        <w:t xml:space="preserve"> </w:t>
      </w:r>
      <w:r w:rsidR="00273423" w:rsidRPr="002E4365">
        <w:rPr>
          <w:rFonts w:ascii="Times New Roman" w:hAnsi="Times New Roman" w:cs="Times New Roman"/>
          <w:sz w:val="28"/>
          <w:szCs w:val="28"/>
        </w:rPr>
        <w:t>руководител</w:t>
      </w:r>
      <w:r w:rsidR="00293F8A">
        <w:rPr>
          <w:rFonts w:ascii="Times New Roman" w:hAnsi="Times New Roman" w:cs="Times New Roman"/>
          <w:sz w:val="28"/>
          <w:szCs w:val="28"/>
        </w:rPr>
        <w:t>ь</w:t>
      </w:r>
      <w:r w:rsidR="00273423">
        <w:rPr>
          <w:rFonts w:ascii="Georgia" w:hAnsi="Georgia"/>
        </w:rPr>
        <w:t xml:space="preserve"> </w:t>
      </w:r>
      <w:r w:rsidR="00273423" w:rsidRPr="00273423">
        <w:rPr>
          <w:rFonts w:ascii="Times New Roman" w:hAnsi="Times New Roman" w:cs="Times New Roman"/>
          <w:sz w:val="28"/>
          <w:szCs w:val="28"/>
        </w:rPr>
        <w:t>государственн</w:t>
      </w:r>
      <w:r w:rsidR="00273423">
        <w:rPr>
          <w:rFonts w:ascii="Times New Roman" w:hAnsi="Times New Roman" w:cs="Times New Roman"/>
          <w:sz w:val="28"/>
          <w:szCs w:val="28"/>
        </w:rPr>
        <w:t>ого</w:t>
      </w:r>
      <w:r w:rsidR="00273423" w:rsidRPr="00273423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E4365">
        <w:rPr>
          <w:rFonts w:ascii="Times New Roman" w:hAnsi="Times New Roman" w:cs="Times New Roman"/>
          <w:sz w:val="28"/>
          <w:szCs w:val="28"/>
        </w:rPr>
        <w:t>я</w:t>
      </w:r>
      <w:r w:rsidR="00273423" w:rsidRPr="00273423">
        <w:rPr>
          <w:rFonts w:ascii="Times New Roman" w:hAnsi="Times New Roman" w:cs="Times New Roman"/>
          <w:sz w:val="28"/>
          <w:szCs w:val="28"/>
        </w:rPr>
        <w:t xml:space="preserve"> в системе службы занятости,</w:t>
      </w:r>
      <w:r w:rsidR="00293F8A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293F8A" w:rsidRPr="00273423">
        <w:rPr>
          <w:rFonts w:ascii="Times New Roman" w:hAnsi="Times New Roman" w:cs="Times New Roman"/>
          <w:sz w:val="28"/>
          <w:szCs w:val="28"/>
        </w:rPr>
        <w:t>государственн</w:t>
      </w:r>
      <w:r w:rsidR="00293F8A">
        <w:rPr>
          <w:rFonts w:ascii="Times New Roman" w:hAnsi="Times New Roman" w:cs="Times New Roman"/>
          <w:sz w:val="28"/>
          <w:szCs w:val="28"/>
        </w:rPr>
        <w:t>ого</w:t>
      </w:r>
      <w:r w:rsidR="00293F8A" w:rsidRPr="00273423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93F8A">
        <w:rPr>
          <w:rFonts w:ascii="Times New Roman" w:hAnsi="Times New Roman" w:cs="Times New Roman"/>
          <w:sz w:val="28"/>
          <w:szCs w:val="28"/>
        </w:rPr>
        <w:t>я</w:t>
      </w:r>
      <w:r w:rsidR="00293F8A" w:rsidRPr="00273423">
        <w:rPr>
          <w:rFonts w:ascii="Times New Roman" w:hAnsi="Times New Roman" w:cs="Times New Roman"/>
          <w:sz w:val="28"/>
          <w:szCs w:val="28"/>
        </w:rPr>
        <w:t xml:space="preserve"> </w:t>
      </w:r>
      <w:r w:rsidR="00293F8A">
        <w:rPr>
          <w:rFonts w:ascii="Times New Roman" w:hAnsi="Times New Roman" w:cs="Times New Roman"/>
          <w:sz w:val="28"/>
          <w:szCs w:val="28"/>
        </w:rPr>
        <w:t>здравоохранения,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 руководители </w:t>
      </w:r>
      <w:r w:rsidR="008F25C5">
        <w:rPr>
          <w:rFonts w:ascii="Times New Roman" w:hAnsi="Times New Roman" w:cs="Times New Roman"/>
          <w:sz w:val="28"/>
          <w:szCs w:val="28"/>
        </w:rPr>
        <w:t xml:space="preserve">отраслевых (функциональных) и территориальных органов </w:t>
      </w:r>
      <w:r w:rsidR="00273423">
        <w:rPr>
          <w:rFonts w:ascii="Times New Roman" w:hAnsi="Times New Roman" w:cs="Times New Roman"/>
          <w:sz w:val="28"/>
          <w:szCs w:val="28"/>
        </w:rPr>
        <w:t>Администрации Карталинского муниципального округа.</w:t>
      </w:r>
      <w:r w:rsidR="008F25C5">
        <w:rPr>
          <w:rFonts w:ascii="Times New Roman" w:hAnsi="Times New Roman" w:cs="Times New Roman"/>
          <w:sz w:val="28"/>
          <w:szCs w:val="28"/>
        </w:rPr>
        <w:t xml:space="preserve"> </w:t>
      </w:r>
      <w:r w:rsidR="00427C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D0788D" w14:textId="2B7E8EA8" w:rsid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1</w:t>
      </w:r>
      <w:r w:rsidR="00487DB7">
        <w:rPr>
          <w:rFonts w:ascii="Times New Roman" w:hAnsi="Times New Roman" w:cs="Times New Roman"/>
          <w:sz w:val="28"/>
          <w:szCs w:val="28"/>
        </w:rPr>
        <w:t>5</w:t>
      </w:r>
      <w:r w:rsidR="00246CDE" w:rsidRPr="00246CDE">
        <w:rPr>
          <w:rFonts w:ascii="Times New Roman" w:hAnsi="Times New Roman" w:cs="Times New Roman"/>
          <w:sz w:val="28"/>
          <w:szCs w:val="28"/>
        </w:rPr>
        <w:t>. Председатель Комиссии назначает секретаря Комиссии,</w:t>
      </w:r>
      <w:r w:rsidR="006146C8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осуществляющего организационное сопровождение и материально-техническое</w:t>
      </w:r>
      <w:r w:rsidR="006146C8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обеспечение деятельности Комиссии, и при необходимости его помощника.</w:t>
      </w:r>
    </w:p>
    <w:p w14:paraId="2CAD9563" w14:textId="17296F33" w:rsidR="00246CDE" w:rsidRDefault="004B36AE" w:rsidP="0012478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1</w:t>
      </w:r>
      <w:r w:rsidR="00487DB7">
        <w:rPr>
          <w:rFonts w:ascii="Times New Roman" w:hAnsi="Times New Roman" w:cs="Times New Roman"/>
          <w:sz w:val="28"/>
          <w:szCs w:val="28"/>
        </w:rPr>
        <w:t>6</w:t>
      </w:r>
      <w:r w:rsidR="00246CDE" w:rsidRPr="00246CDE">
        <w:rPr>
          <w:rFonts w:ascii="Times New Roman" w:hAnsi="Times New Roman" w:cs="Times New Roman"/>
          <w:sz w:val="28"/>
          <w:szCs w:val="28"/>
        </w:rPr>
        <w:t>. Председатель Комиссии:</w:t>
      </w:r>
    </w:p>
    <w:p w14:paraId="7326A70B" w14:textId="7F102203" w:rsidR="00246CDE" w:rsidRPr="00246CDE" w:rsidRDefault="00707DD6" w:rsidP="0012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1) осуществляет руководство и организационное обеспечение</w:t>
      </w:r>
      <w:r w:rsidR="006146C8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деятельностью Комиссии;</w:t>
      </w:r>
    </w:p>
    <w:p w14:paraId="27AEE347" w14:textId="48E295B5" w:rsidR="00246CDE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2) утверждает повестку заседания Комиссии (перечень, сроки и порядок</w:t>
      </w:r>
      <w:r w:rsidR="006146C8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рассмотрения вопросов);</w:t>
      </w:r>
    </w:p>
    <w:p w14:paraId="0D5D137E" w14:textId="3F2A5A6A" w:rsidR="00246CDE" w:rsidRPr="00246CDE" w:rsidRDefault="00707DD6" w:rsidP="0012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3) ведет заседания Комиссии, организует голосование по принятию</w:t>
      </w:r>
      <w:r w:rsidR="006146C8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решения Комиссии, подписывает протоколы заседаний Комиссии;</w:t>
      </w:r>
    </w:p>
    <w:p w14:paraId="05BD4C77" w14:textId="5ABD4B65" w:rsidR="00246CDE" w:rsidRPr="00246CDE" w:rsidRDefault="00707DD6" w:rsidP="0012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4) дает поручения членам Комиссии по вопросам, отнесенным к ее</w:t>
      </w:r>
      <w:r w:rsidR="006146C8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компетенции;</w:t>
      </w:r>
    </w:p>
    <w:p w14:paraId="4A2B1306" w14:textId="7FCB0DBC" w:rsidR="00246CDE" w:rsidRPr="00246CDE" w:rsidRDefault="00707DD6" w:rsidP="0012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5) принимает решения, связанные с деятельностью Комиссии;</w:t>
      </w:r>
    </w:p>
    <w:p w14:paraId="7185A3F2" w14:textId="491C4420" w:rsidR="00246CDE" w:rsidRPr="00246CDE" w:rsidRDefault="00707DD6" w:rsidP="0012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6) контролирует исполнение планов работы, решений Комиссии;</w:t>
      </w:r>
    </w:p>
    <w:p w14:paraId="30876B5C" w14:textId="47825278" w:rsidR="00246CDE" w:rsidRPr="00246CDE" w:rsidRDefault="00707DD6" w:rsidP="0012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7) обеспечивает представление установленной отчетности о деятельности</w:t>
      </w:r>
      <w:r w:rsidR="006146C8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Комиссии;</w:t>
      </w:r>
    </w:p>
    <w:p w14:paraId="5210D9AC" w14:textId="706687ED" w:rsidR="00246CDE" w:rsidRPr="00246CDE" w:rsidRDefault="00707DD6" w:rsidP="0012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8) представляет Комиссию во взаимоотношениях с заинтересованными</w:t>
      </w:r>
      <w:r w:rsidR="006146C8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органами и организациями, а также средствами массовой информации, по</w:t>
      </w:r>
      <w:r w:rsidR="006146C8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вопросам, отнесенным к компетенции Комиссии;</w:t>
      </w:r>
    </w:p>
    <w:p w14:paraId="7AD4FCDF" w14:textId="7CBB6442" w:rsid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9) несет персональную ответственность за организацию работы Комиссии</w:t>
      </w:r>
      <w:r w:rsidR="006146C8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и представление отчетности о ее деятельности.</w:t>
      </w:r>
    </w:p>
    <w:p w14:paraId="57F5F903" w14:textId="49156F62" w:rsidR="00246CDE" w:rsidRDefault="004B36AE" w:rsidP="00124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1</w:t>
      </w:r>
      <w:r w:rsidR="00487DB7">
        <w:rPr>
          <w:rFonts w:ascii="Times New Roman" w:hAnsi="Times New Roman" w:cs="Times New Roman"/>
          <w:sz w:val="28"/>
          <w:szCs w:val="28"/>
        </w:rPr>
        <w:t>7</w:t>
      </w:r>
      <w:r w:rsidR="00246CDE" w:rsidRPr="00246CDE">
        <w:rPr>
          <w:rFonts w:ascii="Times New Roman" w:hAnsi="Times New Roman" w:cs="Times New Roman"/>
          <w:sz w:val="28"/>
          <w:szCs w:val="28"/>
        </w:rPr>
        <w:t>. Заместитель председателя Комиссии:</w:t>
      </w:r>
    </w:p>
    <w:p w14:paraId="591D0F4E" w14:textId="00468183" w:rsidR="00246CDE" w:rsidRPr="00246CDE" w:rsidRDefault="00707DD6" w:rsidP="0012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1) исполняет обязанности председателя Комиссии в случае его</w:t>
      </w:r>
      <w:r w:rsidR="006146C8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отсутствия;</w:t>
      </w:r>
    </w:p>
    <w:p w14:paraId="3C37540C" w14:textId="416EA686" w:rsidR="00246CDE" w:rsidRPr="00246CDE" w:rsidRDefault="00707DD6" w:rsidP="0012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2) участвует в формировании повестки заседаний, в подготовке и</w:t>
      </w:r>
      <w:r w:rsidR="006146C8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проведении заседаний, подготовке проектов планов работы Комиссии, решений</w:t>
      </w:r>
      <w:r w:rsidR="006146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6CDE" w:rsidRPr="00246CDE">
        <w:rPr>
          <w:rFonts w:ascii="Times New Roman" w:hAnsi="Times New Roman" w:cs="Times New Roman"/>
          <w:sz w:val="28"/>
          <w:szCs w:val="28"/>
        </w:rPr>
        <w:t xml:space="preserve">Комиссии, </w:t>
      </w:r>
      <w:r w:rsidR="006146C8">
        <w:rPr>
          <w:rFonts w:ascii="Times New Roman" w:hAnsi="Times New Roman" w:cs="Times New Roman"/>
          <w:sz w:val="28"/>
          <w:szCs w:val="28"/>
        </w:rPr>
        <w:t xml:space="preserve"> о</w:t>
      </w:r>
      <w:r w:rsidR="00246CDE" w:rsidRPr="00246CDE">
        <w:rPr>
          <w:rFonts w:ascii="Times New Roman" w:hAnsi="Times New Roman" w:cs="Times New Roman"/>
          <w:sz w:val="28"/>
          <w:szCs w:val="28"/>
        </w:rPr>
        <w:t>рганизации</w:t>
      </w:r>
      <w:proofErr w:type="gramEnd"/>
      <w:r w:rsidR="00246CDE" w:rsidRPr="00246CDE">
        <w:rPr>
          <w:rFonts w:ascii="Times New Roman" w:hAnsi="Times New Roman" w:cs="Times New Roman"/>
          <w:sz w:val="28"/>
          <w:szCs w:val="28"/>
        </w:rPr>
        <w:t xml:space="preserve"> их исполнения;</w:t>
      </w:r>
    </w:p>
    <w:p w14:paraId="67746439" w14:textId="398C5185" w:rsidR="00246CDE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3) в отсутствие председателя Комиссии либо по его поручению ведет</w:t>
      </w:r>
      <w:r w:rsidR="006146C8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заседания Комиссии, подписывает протоколы заседаний Комиссии;</w:t>
      </w:r>
    </w:p>
    <w:p w14:paraId="6895C3BD" w14:textId="7A6732B5" w:rsidR="00246CDE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4) дает поручения членам Комиссии по вопросам, отнесенным к ее</w:t>
      </w:r>
      <w:r w:rsidR="006146C8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компетенции;</w:t>
      </w:r>
    </w:p>
    <w:p w14:paraId="42270BCB" w14:textId="034B4CE1" w:rsidR="00246CDE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5) исполняет поручения и решения председателя Комиссии по вопросам</w:t>
      </w:r>
      <w:r w:rsidR="006146C8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ее деятельности;</w:t>
      </w:r>
    </w:p>
    <w:p w14:paraId="5C33DEF1" w14:textId="0DA0A1FC" w:rsidR="00246CDE" w:rsidRPr="00246CDE" w:rsidRDefault="00707DD6" w:rsidP="0012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6) участвует в исполнении решений Комиссии в части своей</w:t>
      </w:r>
      <w:r w:rsidR="006146C8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компетенции;</w:t>
      </w:r>
    </w:p>
    <w:p w14:paraId="00186D58" w14:textId="1CF47DCD" w:rsid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7) по поручению председателя представляет Комиссию во</w:t>
      </w:r>
      <w:r w:rsidR="006146C8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взаимоотношениях с заинтересованными органами и организациями, а также</w:t>
      </w:r>
      <w:r w:rsidR="006146C8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средствами массовой информации по вопросам, отнесенным к ее компетенции.</w:t>
      </w:r>
    </w:p>
    <w:p w14:paraId="44276824" w14:textId="6240B873" w:rsidR="00246CDE" w:rsidRDefault="004B36AE" w:rsidP="0012478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1</w:t>
      </w:r>
      <w:r w:rsidR="00487DB7">
        <w:rPr>
          <w:rFonts w:ascii="Times New Roman" w:hAnsi="Times New Roman" w:cs="Times New Roman"/>
          <w:sz w:val="28"/>
          <w:szCs w:val="28"/>
        </w:rPr>
        <w:t>8</w:t>
      </w:r>
      <w:r w:rsidR="00246CDE" w:rsidRPr="00246CDE">
        <w:rPr>
          <w:rFonts w:ascii="Times New Roman" w:hAnsi="Times New Roman" w:cs="Times New Roman"/>
          <w:sz w:val="28"/>
          <w:szCs w:val="28"/>
        </w:rPr>
        <w:t>. Член Комиссии:</w:t>
      </w:r>
    </w:p>
    <w:p w14:paraId="00AE10E0" w14:textId="4ABBEB37" w:rsidR="00246CDE" w:rsidRPr="00246CDE" w:rsidRDefault="00707DD6" w:rsidP="0012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1) вносит предложения в план работы Комиссии, инициирует</w:t>
      </w:r>
      <w:r w:rsidR="00151066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рассмотрение на заседаниях Комиссии проблемных вопросов, связанных с</w:t>
      </w:r>
      <w:r w:rsidR="00151066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реализацией государственной антинаркотической политики, по предмету</w:t>
      </w:r>
      <w:r w:rsidR="00151066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ведения органа/организации;</w:t>
      </w:r>
    </w:p>
    <w:p w14:paraId="042BE9C7" w14:textId="2DC87E8D" w:rsidR="00487DB7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2) организует подготовку вопросов, выносимых на рассмотрение</w:t>
      </w:r>
      <w:r w:rsidR="003244A2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Комиссии в соответствии с планами заседаний Комиссии;</w:t>
      </w:r>
    </w:p>
    <w:p w14:paraId="7B3CF2D9" w14:textId="2FD794BE" w:rsidR="00246CDE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7DB7">
        <w:rPr>
          <w:rFonts w:ascii="Times New Roman" w:hAnsi="Times New Roman" w:cs="Times New Roman"/>
          <w:sz w:val="28"/>
          <w:szCs w:val="28"/>
        </w:rPr>
        <w:t>3)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 несет персональную</w:t>
      </w:r>
      <w:r w:rsidR="003244A2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ответственность за качество и своевременность представления материалов;</w:t>
      </w:r>
    </w:p>
    <w:p w14:paraId="0BA2E067" w14:textId="7A4CABB2" w:rsidR="00246CDE" w:rsidRP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487DB7">
        <w:rPr>
          <w:rFonts w:ascii="Times New Roman" w:hAnsi="Times New Roman" w:cs="Times New Roman"/>
          <w:sz w:val="28"/>
          <w:szCs w:val="28"/>
        </w:rPr>
        <w:t>4</w:t>
      </w:r>
      <w:r w:rsidR="00246CDE" w:rsidRPr="00246CDE">
        <w:rPr>
          <w:rFonts w:ascii="Times New Roman" w:hAnsi="Times New Roman" w:cs="Times New Roman"/>
          <w:sz w:val="28"/>
          <w:szCs w:val="28"/>
        </w:rPr>
        <w:t>) вносит предложения о переносе/исключении рассмотрения вопроса, о</w:t>
      </w:r>
      <w:r w:rsidR="003244A2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запросе дополнительных материалов по нему;</w:t>
      </w:r>
    </w:p>
    <w:p w14:paraId="77ED132E" w14:textId="7603BA99" w:rsidR="00487DB7" w:rsidRDefault="00707DD6" w:rsidP="0012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7DB7">
        <w:rPr>
          <w:rFonts w:ascii="Times New Roman" w:hAnsi="Times New Roman" w:cs="Times New Roman"/>
          <w:sz w:val="28"/>
          <w:szCs w:val="28"/>
        </w:rPr>
        <w:t>5</w:t>
      </w:r>
      <w:r w:rsidR="00246CDE" w:rsidRPr="00246CDE">
        <w:rPr>
          <w:rFonts w:ascii="Times New Roman" w:hAnsi="Times New Roman" w:cs="Times New Roman"/>
          <w:sz w:val="28"/>
          <w:szCs w:val="28"/>
        </w:rPr>
        <w:t>) участвует в заседаниях Комиссии;</w:t>
      </w:r>
    </w:p>
    <w:p w14:paraId="0759302E" w14:textId="3FA13482" w:rsidR="00487DB7" w:rsidRDefault="00707DD6" w:rsidP="0012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7DB7">
        <w:rPr>
          <w:rFonts w:ascii="Times New Roman" w:hAnsi="Times New Roman" w:cs="Times New Roman"/>
          <w:sz w:val="28"/>
          <w:szCs w:val="28"/>
        </w:rPr>
        <w:t>6)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 предварительно (до заседания</w:t>
      </w:r>
      <w:r w:rsidR="003244A2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Комиссии) знакомится с материалами по вопросам, выносимым на ее</w:t>
      </w:r>
      <w:r w:rsidR="003244A2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рассмотрение; </w:t>
      </w:r>
    </w:p>
    <w:p w14:paraId="1499CC53" w14:textId="73C74459" w:rsidR="00246CDE" w:rsidRPr="00246CDE" w:rsidRDefault="00707DD6" w:rsidP="0012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7DB7">
        <w:rPr>
          <w:rFonts w:ascii="Times New Roman" w:hAnsi="Times New Roman" w:cs="Times New Roman"/>
          <w:sz w:val="28"/>
          <w:szCs w:val="28"/>
        </w:rPr>
        <w:t xml:space="preserve">7) </w:t>
      </w:r>
      <w:r w:rsidR="00246CDE" w:rsidRPr="00246CDE">
        <w:rPr>
          <w:rFonts w:ascii="Times New Roman" w:hAnsi="Times New Roman" w:cs="Times New Roman"/>
          <w:sz w:val="28"/>
          <w:szCs w:val="28"/>
        </w:rPr>
        <w:t>участвует в обсуждении решений, принимаемых Комиссией по</w:t>
      </w:r>
      <w:r w:rsidR="003244A2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рассматриваемым вопросам, и голосует при их принятии;</w:t>
      </w:r>
    </w:p>
    <w:p w14:paraId="1A6B79F3" w14:textId="58BAE613" w:rsidR="00246CDE" w:rsidRPr="00246CDE" w:rsidRDefault="00707DD6" w:rsidP="0012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7DB7">
        <w:rPr>
          <w:rFonts w:ascii="Times New Roman" w:hAnsi="Times New Roman" w:cs="Times New Roman"/>
          <w:sz w:val="28"/>
          <w:szCs w:val="28"/>
        </w:rPr>
        <w:t>8</w:t>
      </w:r>
      <w:r w:rsidR="00246CDE" w:rsidRPr="00246CDE">
        <w:rPr>
          <w:rFonts w:ascii="Times New Roman" w:hAnsi="Times New Roman" w:cs="Times New Roman"/>
          <w:sz w:val="28"/>
          <w:szCs w:val="28"/>
        </w:rPr>
        <w:t>) организует в рамках своих должностных полномочий выполнение</w:t>
      </w:r>
      <w:r w:rsidR="003244A2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решений Комиссии;</w:t>
      </w:r>
    </w:p>
    <w:p w14:paraId="28321168" w14:textId="20A54210" w:rsidR="00246CDE" w:rsidRPr="00246CDE" w:rsidRDefault="00707DD6" w:rsidP="0012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7DB7">
        <w:rPr>
          <w:rFonts w:ascii="Times New Roman" w:hAnsi="Times New Roman" w:cs="Times New Roman"/>
          <w:sz w:val="28"/>
          <w:szCs w:val="28"/>
        </w:rPr>
        <w:t>9</w:t>
      </w:r>
      <w:r w:rsidR="00246CDE" w:rsidRPr="00246CDE">
        <w:rPr>
          <w:rFonts w:ascii="Times New Roman" w:hAnsi="Times New Roman" w:cs="Times New Roman"/>
          <w:sz w:val="28"/>
          <w:szCs w:val="28"/>
        </w:rPr>
        <w:t>) выполняет поручения председателя Комиссии;</w:t>
      </w:r>
    </w:p>
    <w:p w14:paraId="23D28A1D" w14:textId="49EB7989" w:rsidR="00246CDE" w:rsidRPr="00246CDE" w:rsidRDefault="00707DD6" w:rsidP="0012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7DB7">
        <w:rPr>
          <w:rFonts w:ascii="Times New Roman" w:hAnsi="Times New Roman" w:cs="Times New Roman"/>
          <w:sz w:val="28"/>
          <w:szCs w:val="28"/>
        </w:rPr>
        <w:t>10</w:t>
      </w:r>
      <w:r w:rsidR="00246CDE" w:rsidRPr="00246CDE">
        <w:rPr>
          <w:rFonts w:ascii="Times New Roman" w:hAnsi="Times New Roman" w:cs="Times New Roman"/>
          <w:sz w:val="28"/>
          <w:szCs w:val="28"/>
        </w:rPr>
        <w:t>) вносит предложения по совершенствованию работы Комиссии;</w:t>
      </w:r>
    </w:p>
    <w:p w14:paraId="4A8DB5E4" w14:textId="7D948951" w:rsidR="00487DB7" w:rsidRDefault="00707DD6" w:rsidP="0012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7DB7">
        <w:rPr>
          <w:rFonts w:ascii="Times New Roman" w:hAnsi="Times New Roman" w:cs="Times New Roman"/>
          <w:sz w:val="28"/>
          <w:szCs w:val="28"/>
        </w:rPr>
        <w:t>11</w:t>
      </w:r>
      <w:r w:rsidR="00246CDE" w:rsidRPr="00246CDE">
        <w:rPr>
          <w:rFonts w:ascii="Times New Roman" w:hAnsi="Times New Roman" w:cs="Times New Roman"/>
          <w:sz w:val="28"/>
          <w:szCs w:val="28"/>
        </w:rPr>
        <w:t>) посещает на территории муниципального образования организации и</w:t>
      </w:r>
      <w:r w:rsidR="003244A2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учреждения, участвующие в реализации государственной антинаркотической</w:t>
      </w:r>
      <w:r w:rsidR="00DC450B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политики; </w:t>
      </w:r>
    </w:p>
    <w:p w14:paraId="22EC5673" w14:textId="1DDCE656" w:rsidR="00246CDE" w:rsidRDefault="00707DD6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7DB7">
        <w:rPr>
          <w:rFonts w:ascii="Times New Roman" w:hAnsi="Times New Roman" w:cs="Times New Roman"/>
          <w:sz w:val="28"/>
          <w:szCs w:val="28"/>
        </w:rPr>
        <w:t xml:space="preserve">12) </w:t>
      </w:r>
      <w:r w:rsidR="00246CDE" w:rsidRPr="00246CDE">
        <w:rPr>
          <w:rFonts w:ascii="Times New Roman" w:hAnsi="Times New Roman" w:cs="Times New Roman"/>
          <w:sz w:val="28"/>
          <w:szCs w:val="28"/>
        </w:rPr>
        <w:t>проводит встречи с гражданами, в том числе с находящимися в</w:t>
      </w:r>
      <w:r w:rsidR="003244A2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социально опасном положении, трудной жизненной ситуации, нуждающимися</w:t>
      </w:r>
      <w:r w:rsidR="003244A2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в социальной защите в связи с последствиями потребления наркотических</w:t>
      </w:r>
      <w:r w:rsidR="003244A2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средств и/или психотропных веществ, совершения правонарушений,</w:t>
      </w:r>
      <w:r w:rsidR="003244A2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преступлений в сфере незаконного оборота наркотиков.</w:t>
      </w:r>
    </w:p>
    <w:p w14:paraId="5FBD2CA7" w14:textId="155A5E14" w:rsidR="00246CDE" w:rsidRDefault="004B36AE" w:rsidP="0012478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1</w:t>
      </w:r>
      <w:r w:rsidR="00487DB7">
        <w:rPr>
          <w:rFonts w:ascii="Times New Roman" w:hAnsi="Times New Roman" w:cs="Times New Roman"/>
          <w:sz w:val="28"/>
          <w:szCs w:val="28"/>
        </w:rPr>
        <w:t>9</w:t>
      </w:r>
      <w:r w:rsidR="00246CDE" w:rsidRPr="00246CDE">
        <w:rPr>
          <w:rFonts w:ascii="Times New Roman" w:hAnsi="Times New Roman" w:cs="Times New Roman"/>
          <w:sz w:val="28"/>
          <w:szCs w:val="28"/>
        </w:rPr>
        <w:t>. Секретарь Комиссии:</w:t>
      </w:r>
    </w:p>
    <w:p w14:paraId="4211C2C9" w14:textId="1C37229F" w:rsidR="00246CDE" w:rsidRPr="00246CDE" w:rsidRDefault="004B36AE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1) формирует проекты планов работы Комиссии, готовит отчеты о</w:t>
      </w:r>
      <w:r w:rsidR="003244A2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результатах деятельности Комиссии;</w:t>
      </w:r>
    </w:p>
    <w:p w14:paraId="4D0F62B9" w14:textId="1CD7F202" w:rsidR="00246CDE" w:rsidRPr="00246CDE" w:rsidRDefault="004B36AE" w:rsidP="0012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6CDE" w:rsidRPr="00246CDE">
        <w:rPr>
          <w:rFonts w:ascii="Times New Roman" w:hAnsi="Times New Roman" w:cs="Times New Roman"/>
          <w:sz w:val="28"/>
          <w:szCs w:val="28"/>
        </w:rPr>
        <w:t>2) обеспечивает подготовку и проведение заседаний Комиссии</w:t>
      </w:r>
      <w:r w:rsidR="00644C3B">
        <w:rPr>
          <w:rFonts w:ascii="Times New Roman" w:hAnsi="Times New Roman" w:cs="Times New Roman"/>
          <w:sz w:val="28"/>
          <w:szCs w:val="28"/>
        </w:rPr>
        <w:t>,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 в том</w:t>
      </w:r>
      <w:r w:rsidR="003244A2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числе формирует проекты решений Комиссии, информирует членов Комиссии</w:t>
      </w:r>
      <w:r w:rsidR="003244A2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и приглашенных лиц о месте, дате, времени проведения и повестке дня</w:t>
      </w:r>
      <w:r w:rsidR="003244A2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очередного заседания Комиссии, рассылает необходимые материалы членам</w:t>
      </w:r>
      <w:r w:rsidR="003244A2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Комиссии;</w:t>
      </w:r>
    </w:p>
    <w:p w14:paraId="1A3C7260" w14:textId="38277633" w:rsidR="00246CDE" w:rsidRPr="00246CDE" w:rsidRDefault="004B36AE" w:rsidP="001247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246CDE" w:rsidRPr="00246CDE">
        <w:rPr>
          <w:rFonts w:ascii="Times New Roman" w:hAnsi="Times New Roman" w:cs="Times New Roman"/>
          <w:sz w:val="28"/>
          <w:szCs w:val="28"/>
        </w:rPr>
        <w:t>) ведет протокол заседания Комиссии, оформляет его для подписания</w:t>
      </w:r>
      <w:r w:rsidR="003244A2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председателем Комиссии, обеспечивает направление протокола членам</w:t>
      </w:r>
      <w:r w:rsidR="003244A2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Комиссии;</w:t>
      </w:r>
    </w:p>
    <w:p w14:paraId="4033D59C" w14:textId="1A72F54F" w:rsidR="00246CDE" w:rsidRPr="00246CDE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4) обеспечивает контроль исполнения поручений, содержащихся в</w:t>
      </w:r>
      <w:r w:rsidR="003244A2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решениях Комиссии;</w:t>
      </w:r>
    </w:p>
    <w:p w14:paraId="09FF8842" w14:textId="7E350969" w:rsidR="00246CDE" w:rsidRPr="00246CDE" w:rsidRDefault="00A85FFC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46CDE" w:rsidRPr="00246CDE">
        <w:rPr>
          <w:rFonts w:ascii="Times New Roman" w:hAnsi="Times New Roman" w:cs="Times New Roman"/>
          <w:sz w:val="28"/>
          <w:szCs w:val="28"/>
        </w:rPr>
        <w:t>) обеспечивает подготовку запросов, проектов решений и других</w:t>
      </w:r>
      <w:r w:rsidR="003244A2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документов и материалов, касающихся выполнения задач Комиссии;</w:t>
      </w:r>
    </w:p>
    <w:p w14:paraId="228A049D" w14:textId="2BF2A527" w:rsidR="00246CDE" w:rsidRPr="00246CDE" w:rsidRDefault="00A85FFC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46CDE" w:rsidRPr="00246CDE">
        <w:rPr>
          <w:rFonts w:ascii="Times New Roman" w:hAnsi="Times New Roman" w:cs="Times New Roman"/>
          <w:sz w:val="28"/>
          <w:szCs w:val="28"/>
        </w:rPr>
        <w:t>) обеспечивает взаимодействие Комиссии с аппаратом</w:t>
      </w:r>
      <w:r w:rsidR="003244A2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антинаркотической комисси</w:t>
      </w:r>
      <w:r w:rsidR="003244A2">
        <w:rPr>
          <w:rFonts w:ascii="Times New Roman" w:hAnsi="Times New Roman" w:cs="Times New Roman"/>
          <w:sz w:val="28"/>
          <w:szCs w:val="28"/>
        </w:rPr>
        <w:t>и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 Челябинской области, организует контроль</w:t>
      </w:r>
      <w:r w:rsidR="003244A2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исполнения решений антинаркотической комиссии Челябинской области в</w:t>
      </w:r>
      <w:r w:rsidR="003244A2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части компетенции Комиссии;</w:t>
      </w:r>
    </w:p>
    <w:p w14:paraId="08373991" w14:textId="6162E40C" w:rsidR="00246CDE" w:rsidRPr="00246CDE" w:rsidRDefault="00A85FFC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46CDE" w:rsidRPr="00246CDE">
        <w:rPr>
          <w:rFonts w:ascii="Times New Roman" w:hAnsi="Times New Roman" w:cs="Times New Roman"/>
          <w:sz w:val="28"/>
          <w:szCs w:val="28"/>
        </w:rPr>
        <w:t>) организует и ведет делопроизводство Комиссии;</w:t>
      </w:r>
    </w:p>
    <w:p w14:paraId="49A82BFE" w14:textId="2C45749D" w:rsidR="00246CDE" w:rsidRDefault="00A85FFC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46CDE" w:rsidRPr="00246CDE">
        <w:rPr>
          <w:rFonts w:ascii="Times New Roman" w:hAnsi="Times New Roman" w:cs="Times New Roman"/>
          <w:sz w:val="28"/>
          <w:szCs w:val="28"/>
        </w:rPr>
        <w:t>) организует информационное сопровождение деятельности Комиссии.</w:t>
      </w:r>
    </w:p>
    <w:p w14:paraId="7F977F2D" w14:textId="77777777" w:rsidR="00B51637" w:rsidRDefault="00B51637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2D5F12" w14:textId="21823C04" w:rsidR="004B36AE" w:rsidRDefault="004B36A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45194E" w14:textId="21E8937D" w:rsidR="006C62D0" w:rsidRDefault="006C62D0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6EE731" w14:textId="23A83944" w:rsidR="006C62D0" w:rsidRDefault="006C62D0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A99FED" w14:textId="1168FFBF" w:rsidR="006C62D0" w:rsidRDefault="006C62D0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280228" w14:textId="77777777" w:rsidR="006C62D0" w:rsidRPr="00246CDE" w:rsidRDefault="006C62D0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72304D" w14:textId="77777777" w:rsidR="0012478A" w:rsidRDefault="00246CDE" w:rsidP="00124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lastRenderedPageBreak/>
        <w:t>V. Планирование, подготовка</w:t>
      </w:r>
    </w:p>
    <w:p w14:paraId="53AC9194" w14:textId="33E85E30" w:rsidR="00246CDE" w:rsidRDefault="00246CDE" w:rsidP="00124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 xml:space="preserve"> и проведение заседания Комиссии</w:t>
      </w:r>
    </w:p>
    <w:p w14:paraId="271DD136" w14:textId="77777777" w:rsidR="00B51637" w:rsidRDefault="00B51637" w:rsidP="00124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2F663A" w14:textId="77777777" w:rsidR="004B36AE" w:rsidRPr="00246CDE" w:rsidRDefault="004B36AE" w:rsidP="00124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3E5B49" w14:textId="678E6B20" w:rsidR="00246CDE" w:rsidRPr="00246CDE" w:rsidRDefault="00487DB7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46CDE" w:rsidRPr="00246CDE">
        <w:rPr>
          <w:rFonts w:ascii="Times New Roman" w:hAnsi="Times New Roman" w:cs="Times New Roman"/>
          <w:sz w:val="28"/>
          <w:szCs w:val="28"/>
        </w:rPr>
        <w:t>. Заседания Комиссии проводятся в соответствии с планом,</w:t>
      </w:r>
      <w:r w:rsidR="007C6E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6E12">
        <w:rPr>
          <w:rFonts w:ascii="Times New Roman" w:hAnsi="Times New Roman" w:cs="Times New Roman"/>
          <w:sz w:val="28"/>
          <w:szCs w:val="28"/>
        </w:rPr>
        <w:t xml:space="preserve">который  </w:t>
      </w:r>
      <w:r w:rsidR="00246CDE" w:rsidRPr="00246CDE">
        <w:rPr>
          <w:rFonts w:ascii="Times New Roman" w:hAnsi="Times New Roman" w:cs="Times New Roman"/>
          <w:sz w:val="28"/>
          <w:szCs w:val="28"/>
        </w:rPr>
        <w:t>утвержда</w:t>
      </w:r>
      <w:r w:rsidR="007C6E12">
        <w:rPr>
          <w:rFonts w:ascii="Times New Roman" w:hAnsi="Times New Roman" w:cs="Times New Roman"/>
          <w:sz w:val="28"/>
          <w:szCs w:val="28"/>
        </w:rPr>
        <w:t>ется</w:t>
      </w:r>
      <w:proofErr w:type="gramEnd"/>
      <w:r w:rsidR="007C6E12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 председателем Комиссии </w:t>
      </w:r>
      <w:r w:rsidR="007C6E12">
        <w:rPr>
          <w:rFonts w:ascii="Times New Roman" w:hAnsi="Times New Roman" w:cs="Times New Roman"/>
          <w:sz w:val="28"/>
          <w:szCs w:val="28"/>
        </w:rPr>
        <w:t xml:space="preserve">на один </w:t>
      </w:r>
      <w:r w:rsidR="00246CDE" w:rsidRPr="00246CDE">
        <w:rPr>
          <w:rFonts w:ascii="Times New Roman" w:hAnsi="Times New Roman" w:cs="Times New Roman"/>
          <w:sz w:val="28"/>
          <w:szCs w:val="28"/>
        </w:rPr>
        <w:t>год.</w:t>
      </w:r>
    </w:p>
    <w:p w14:paraId="2194376D" w14:textId="594C4A17" w:rsidR="00246CDE" w:rsidRPr="00246CDE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2</w:t>
      </w:r>
      <w:r w:rsidR="00487DB7">
        <w:rPr>
          <w:rFonts w:ascii="Times New Roman" w:hAnsi="Times New Roman" w:cs="Times New Roman"/>
          <w:sz w:val="28"/>
          <w:szCs w:val="28"/>
        </w:rPr>
        <w:t>1</w:t>
      </w:r>
      <w:r w:rsidRPr="00246CDE">
        <w:rPr>
          <w:rFonts w:ascii="Times New Roman" w:hAnsi="Times New Roman" w:cs="Times New Roman"/>
          <w:sz w:val="28"/>
          <w:szCs w:val="28"/>
        </w:rPr>
        <w:t>. План заседаний Комиссии включает в себя перечень основных</w:t>
      </w:r>
      <w:r w:rsidR="007C6E12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вопросов, подлежащих рассмотрению на заседаниях Комиссии, с указанием по</w:t>
      </w:r>
      <w:r w:rsidR="008736F3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каждому вопросу срока его рассмотрения и ответственных за подготовку</w:t>
      </w:r>
      <w:r w:rsidR="008736F3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вопроса.</w:t>
      </w:r>
    </w:p>
    <w:p w14:paraId="46310477" w14:textId="00F2844A" w:rsidR="00246CDE" w:rsidRPr="00246CDE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2</w:t>
      </w:r>
      <w:r w:rsidR="00487DB7">
        <w:rPr>
          <w:rFonts w:ascii="Times New Roman" w:hAnsi="Times New Roman" w:cs="Times New Roman"/>
          <w:sz w:val="28"/>
          <w:szCs w:val="28"/>
        </w:rPr>
        <w:t>2</w:t>
      </w:r>
      <w:r w:rsidRPr="00246CDE">
        <w:rPr>
          <w:rFonts w:ascii="Times New Roman" w:hAnsi="Times New Roman" w:cs="Times New Roman"/>
          <w:sz w:val="28"/>
          <w:szCs w:val="28"/>
        </w:rPr>
        <w:t>. Предложения в план заседаний Комиссии вносятся в письменной</w:t>
      </w:r>
      <w:r w:rsidR="008736F3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форме членами Комиссии не позднее, чем за два месяца до начала</w:t>
      </w:r>
      <w:r w:rsidR="008736F3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 xml:space="preserve">планируемого периода либо </w:t>
      </w:r>
      <w:proofErr w:type="gramStart"/>
      <w:r w:rsidRPr="00246CDE">
        <w:rPr>
          <w:rFonts w:ascii="Times New Roman" w:hAnsi="Times New Roman" w:cs="Times New Roman"/>
          <w:sz w:val="28"/>
          <w:szCs w:val="28"/>
        </w:rPr>
        <w:t>в сроки</w:t>
      </w:r>
      <w:proofErr w:type="gramEnd"/>
      <w:r w:rsidRPr="00246CDE">
        <w:rPr>
          <w:rFonts w:ascii="Times New Roman" w:hAnsi="Times New Roman" w:cs="Times New Roman"/>
          <w:sz w:val="28"/>
          <w:szCs w:val="28"/>
        </w:rPr>
        <w:t xml:space="preserve"> определенные председателем Комиссии.</w:t>
      </w:r>
    </w:p>
    <w:p w14:paraId="61851894" w14:textId="64035353" w:rsidR="00246CDE" w:rsidRPr="00246CDE" w:rsidRDefault="00DC450B" w:rsidP="00124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246CDE" w:rsidRPr="00246CDE">
        <w:rPr>
          <w:rFonts w:ascii="Times New Roman" w:hAnsi="Times New Roman" w:cs="Times New Roman"/>
          <w:sz w:val="28"/>
          <w:szCs w:val="28"/>
        </w:rPr>
        <w:t>Предложения должны содержать:</w:t>
      </w:r>
    </w:p>
    <w:p w14:paraId="682D7750" w14:textId="5A7C9986" w:rsidR="00246CDE" w:rsidRPr="00246CDE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1) наименование вопроса и краткое обоснование необходимости его</w:t>
      </w:r>
      <w:r w:rsidR="008736F3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рассмотрения на заседании Комиссии;</w:t>
      </w:r>
    </w:p>
    <w:p w14:paraId="33471E91" w14:textId="77777777" w:rsidR="00246CDE" w:rsidRPr="00246CDE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2) наименование органа, ответственного за подготовку вопроса;</w:t>
      </w:r>
    </w:p>
    <w:p w14:paraId="4A6C66BC" w14:textId="77777777" w:rsidR="00246CDE" w:rsidRPr="00246CDE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3) перечень соисполнителей;</w:t>
      </w:r>
    </w:p>
    <w:p w14:paraId="1F52FF62" w14:textId="57C9706E" w:rsidR="00246CDE" w:rsidRPr="00246CDE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4) срок рассмотрения на заседании Комиссии и, при необходимости место</w:t>
      </w:r>
      <w:r w:rsidR="008736F3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проведения заседания Комиссии.</w:t>
      </w:r>
    </w:p>
    <w:p w14:paraId="7D24165B" w14:textId="4FD7A86A" w:rsidR="00246CDE" w:rsidRPr="00246CDE" w:rsidRDefault="00DC450B" w:rsidP="0012478A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246CDE" w:rsidRPr="00246CDE">
        <w:rPr>
          <w:rFonts w:ascii="Times New Roman" w:hAnsi="Times New Roman" w:cs="Times New Roman"/>
          <w:sz w:val="28"/>
          <w:szCs w:val="28"/>
        </w:rPr>
        <w:t>В случае если в проект Плана предлагается вопрос, решение которого не</w:t>
      </w:r>
      <w:r w:rsidR="00BE4DA1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относится к компетенции органа его предлагающего, инициатору необходимо</w:t>
      </w:r>
      <w:r w:rsidR="00BE4DA1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провести процедуру согласования предложения с органом, к компетенции</w:t>
      </w:r>
      <w:r w:rsidR="008736F3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которого он относится.</w:t>
      </w:r>
    </w:p>
    <w:p w14:paraId="37BA36D0" w14:textId="1CD26511" w:rsidR="00246CDE" w:rsidRPr="00246CDE" w:rsidRDefault="00246CDE" w:rsidP="00124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Указанные предложения могут направляться для дополнительной</w:t>
      </w:r>
      <w:r w:rsidR="008736F3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проработки членам Комиссии.</w:t>
      </w:r>
    </w:p>
    <w:p w14:paraId="49F6F563" w14:textId="1DDCD8D2" w:rsidR="00246CDE" w:rsidRPr="00246CDE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2</w:t>
      </w:r>
      <w:r w:rsidR="00DC450B">
        <w:rPr>
          <w:rFonts w:ascii="Times New Roman" w:hAnsi="Times New Roman" w:cs="Times New Roman"/>
          <w:sz w:val="28"/>
          <w:szCs w:val="28"/>
        </w:rPr>
        <w:t>5</w:t>
      </w:r>
      <w:r w:rsidRPr="00246CDE">
        <w:rPr>
          <w:rFonts w:ascii="Times New Roman" w:hAnsi="Times New Roman" w:cs="Times New Roman"/>
          <w:sz w:val="28"/>
          <w:szCs w:val="28"/>
        </w:rPr>
        <w:t>. На основе предложений, поступивших секретарю Комиссии,</w:t>
      </w:r>
      <w:r w:rsidR="008736F3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формируется проект Плана на следующий год, который, по согласованию с</w:t>
      </w:r>
      <w:r w:rsidR="008736F3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председателем Комиссии, выносится для обсуждения и утверждения на</w:t>
      </w:r>
      <w:r w:rsidR="008736F3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последнем заседании комиссии текущего года.</w:t>
      </w:r>
    </w:p>
    <w:p w14:paraId="4F943CCC" w14:textId="43868B45" w:rsidR="00246CDE" w:rsidRPr="00246CDE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2</w:t>
      </w:r>
      <w:r w:rsidR="00DC450B">
        <w:rPr>
          <w:rFonts w:ascii="Times New Roman" w:hAnsi="Times New Roman" w:cs="Times New Roman"/>
          <w:sz w:val="28"/>
          <w:szCs w:val="28"/>
        </w:rPr>
        <w:t>6</w:t>
      </w:r>
      <w:r w:rsidRPr="00246CDE">
        <w:rPr>
          <w:rFonts w:ascii="Times New Roman" w:hAnsi="Times New Roman" w:cs="Times New Roman"/>
          <w:sz w:val="28"/>
          <w:szCs w:val="28"/>
        </w:rPr>
        <w:t>. Копии утвержденного плана рассылаются секретарем Комиссии</w:t>
      </w:r>
      <w:r w:rsidR="008736F3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членам Комиссии и направляются в аппарат антинаркотической комиссии</w:t>
      </w:r>
      <w:r w:rsidR="008736F3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DC450B">
        <w:rPr>
          <w:rFonts w:ascii="Times New Roman" w:hAnsi="Times New Roman" w:cs="Times New Roman"/>
          <w:sz w:val="28"/>
          <w:szCs w:val="28"/>
        </w:rPr>
        <w:t>.</w:t>
      </w:r>
    </w:p>
    <w:p w14:paraId="6D429580" w14:textId="6FE4A122" w:rsidR="00246CDE" w:rsidRPr="00246CDE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2</w:t>
      </w:r>
      <w:r w:rsidR="00DC450B">
        <w:rPr>
          <w:rFonts w:ascii="Times New Roman" w:hAnsi="Times New Roman" w:cs="Times New Roman"/>
          <w:sz w:val="28"/>
          <w:szCs w:val="28"/>
        </w:rPr>
        <w:t>7</w:t>
      </w:r>
      <w:r w:rsidRPr="00246CDE">
        <w:rPr>
          <w:rFonts w:ascii="Times New Roman" w:hAnsi="Times New Roman" w:cs="Times New Roman"/>
          <w:sz w:val="28"/>
          <w:szCs w:val="28"/>
        </w:rPr>
        <w:t>. Решение об изменении утвержденного плана в части содержания</w:t>
      </w:r>
      <w:r w:rsidR="008736F3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вопроса и срока его рассмотрения принимается председателем Комиссии по</w:t>
      </w:r>
      <w:r w:rsidR="008736F3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мотивированному письменному предложению члена Комиссии, ответственного</w:t>
      </w:r>
      <w:r w:rsidR="008736F3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за подготовку вопроса.</w:t>
      </w:r>
    </w:p>
    <w:p w14:paraId="55BAC82B" w14:textId="6514555D" w:rsidR="00246CDE" w:rsidRPr="00246CDE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2</w:t>
      </w:r>
      <w:r w:rsidR="00DC450B">
        <w:rPr>
          <w:rFonts w:ascii="Times New Roman" w:hAnsi="Times New Roman" w:cs="Times New Roman"/>
          <w:sz w:val="28"/>
          <w:szCs w:val="28"/>
        </w:rPr>
        <w:t>8</w:t>
      </w:r>
      <w:r w:rsidRPr="00246CDE">
        <w:rPr>
          <w:rFonts w:ascii="Times New Roman" w:hAnsi="Times New Roman" w:cs="Times New Roman"/>
          <w:sz w:val="28"/>
          <w:szCs w:val="28"/>
        </w:rPr>
        <w:t>. На заседаниях Комиссии рассмотрению подлежат не включенные в</w:t>
      </w:r>
      <w:r w:rsidR="008736F3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план вопросы о ходе реализации муниципальных антинаркотических программ</w:t>
      </w:r>
      <w:r w:rsidR="008736F3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и о результатах исполнения предыдущих заседаний Комиссии. Рассмотрение</w:t>
      </w:r>
      <w:r w:rsidR="008736F3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иных внеплановых вопросов осуществляется по решению председателя</w:t>
      </w:r>
      <w:r w:rsidR="008736F3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Комиссии.</w:t>
      </w:r>
    </w:p>
    <w:p w14:paraId="639B8278" w14:textId="395C2310" w:rsidR="00246CDE" w:rsidRPr="00246CDE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2</w:t>
      </w:r>
      <w:r w:rsidR="00DC450B">
        <w:rPr>
          <w:rFonts w:ascii="Times New Roman" w:hAnsi="Times New Roman" w:cs="Times New Roman"/>
          <w:sz w:val="28"/>
          <w:szCs w:val="28"/>
        </w:rPr>
        <w:t>9</w:t>
      </w:r>
      <w:r w:rsidRPr="00246CDE">
        <w:rPr>
          <w:rFonts w:ascii="Times New Roman" w:hAnsi="Times New Roman" w:cs="Times New Roman"/>
          <w:sz w:val="28"/>
          <w:szCs w:val="28"/>
        </w:rPr>
        <w:t>. Для подготовки вопросов, вносимых на рассмотрение Комиссии, а</w:t>
      </w:r>
      <w:r w:rsidR="008736F3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также их реализации решением председателя Комиссии могут создаваться</w:t>
      </w:r>
      <w:r w:rsidR="008736F3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рабочие группы из числа членов Комиссии, представителей заинтересованных</w:t>
      </w:r>
      <w:r w:rsidR="008736F3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lastRenderedPageBreak/>
        <w:t>органов и организаций, а также экспертов.</w:t>
      </w:r>
      <w:r w:rsidR="00CE345C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Порядок создания, организации деятельности и отчетности рабочих</w:t>
      </w:r>
      <w:r w:rsidR="008736F3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групп, назначения их руководителей устанавливаются председателем</w:t>
      </w:r>
      <w:r w:rsidR="008736F3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Комиссии.</w:t>
      </w:r>
    </w:p>
    <w:p w14:paraId="237E9BA2" w14:textId="63F47D04" w:rsidR="00246CDE" w:rsidRPr="00246CDE" w:rsidRDefault="00DC450B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46CDE" w:rsidRPr="00246CDE">
        <w:rPr>
          <w:rFonts w:ascii="Times New Roman" w:hAnsi="Times New Roman" w:cs="Times New Roman"/>
          <w:sz w:val="28"/>
          <w:szCs w:val="28"/>
        </w:rPr>
        <w:t>. Заседания Комиссии проводятся не реже одного раза в квартал.</w:t>
      </w:r>
      <w:r w:rsidR="008736F3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В случае необходимости по решению председателя Комиссии могут</w:t>
      </w:r>
      <w:r w:rsidR="00CE345C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проводиться внеочередные 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46CDE" w:rsidRPr="00246CDE">
        <w:rPr>
          <w:rFonts w:ascii="Times New Roman" w:hAnsi="Times New Roman" w:cs="Times New Roman"/>
          <w:sz w:val="28"/>
          <w:szCs w:val="28"/>
        </w:rPr>
        <w:t>омиссии.</w:t>
      </w:r>
    </w:p>
    <w:p w14:paraId="72D971E6" w14:textId="388D6975" w:rsidR="00246CDE" w:rsidRPr="00246CDE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Подготовка материалов к заседанию Комиссии осуществляется</w:t>
      </w:r>
      <w:r w:rsidR="00CE345C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представителями тех органов, к ведению которых относятся рассматриваемые</w:t>
      </w:r>
    </w:p>
    <w:p w14:paraId="1AF36AC2" w14:textId="315F4077" w:rsidR="00246CDE" w:rsidRPr="00246CDE" w:rsidRDefault="00246CDE" w:rsidP="0012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 xml:space="preserve">вопросы. Данные члены </w:t>
      </w:r>
      <w:r w:rsidR="00DC450B">
        <w:rPr>
          <w:rFonts w:ascii="Times New Roman" w:hAnsi="Times New Roman" w:cs="Times New Roman"/>
          <w:sz w:val="28"/>
          <w:szCs w:val="28"/>
        </w:rPr>
        <w:t>К</w:t>
      </w:r>
      <w:r w:rsidRPr="00246CDE">
        <w:rPr>
          <w:rFonts w:ascii="Times New Roman" w:hAnsi="Times New Roman" w:cs="Times New Roman"/>
          <w:sz w:val="28"/>
          <w:szCs w:val="28"/>
        </w:rPr>
        <w:t>омиссии принимают участие в подготовке заседания</w:t>
      </w:r>
    </w:p>
    <w:p w14:paraId="25577B23" w14:textId="5984272C" w:rsidR="00246CDE" w:rsidRPr="00246CDE" w:rsidRDefault="005C7E0C" w:rsidP="0012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46CDE" w:rsidRPr="00246CDE">
        <w:rPr>
          <w:rFonts w:ascii="Times New Roman" w:hAnsi="Times New Roman" w:cs="Times New Roman"/>
          <w:sz w:val="28"/>
          <w:szCs w:val="28"/>
        </w:rPr>
        <w:t>омиссии и несут персональную ответственность за качество и</w:t>
      </w:r>
      <w:r w:rsidR="00CE345C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своевременность предоставления материалов.</w:t>
      </w:r>
    </w:p>
    <w:p w14:paraId="018BA413" w14:textId="77ED2E7F" w:rsidR="00246CDE" w:rsidRPr="00246CDE" w:rsidRDefault="00DC450B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. Ответственными исполнителями в аппарат (секретарю) </w:t>
      </w:r>
      <w:r w:rsidR="00A85FFC">
        <w:rPr>
          <w:rFonts w:ascii="Times New Roman" w:hAnsi="Times New Roman" w:cs="Times New Roman"/>
          <w:sz w:val="28"/>
          <w:szCs w:val="28"/>
        </w:rPr>
        <w:t>К</w:t>
      </w:r>
      <w:r w:rsidR="00246CDE" w:rsidRPr="00246CDE">
        <w:rPr>
          <w:rFonts w:ascii="Times New Roman" w:hAnsi="Times New Roman" w:cs="Times New Roman"/>
          <w:sz w:val="28"/>
          <w:szCs w:val="28"/>
        </w:rPr>
        <w:t>омиссии не</w:t>
      </w:r>
      <w:r w:rsidR="00CE345C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позднее, чем за </w:t>
      </w:r>
      <w:r w:rsidR="000037C4">
        <w:rPr>
          <w:rFonts w:ascii="Times New Roman" w:hAnsi="Times New Roman" w:cs="Times New Roman"/>
          <w:sz w:val="28"/>
          <w:szCs w:val="28"/>
        </w:rPr>
        <w:t>3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 дн</w:t>
      </w:r>
      <w:r w:rsidR="000037C4">
        <w:rPr>
          <w:rFonts w:ascii="Times New Roman" w:hAnsi="Times New Roman" w:cs="Times New Roman"/>
          <w:sz w:val="28"/>
          <w:szCs w:val="28"/>
        </w:rPr>
        <w:t>я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 до даты проведения заседания, предоставляются</w:t>
      </w:r>
      <w:r w:rsidR="00CE345C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следующие материалы:</w:t>
      </w:r>
    </w:p>
    <w:p w14:paraId="65222998" w14:textId="7ED144C0" w:rsidR="00246CDE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1) аналитическая справка по рассматриваемому вопросу;</w:t>
      </w:r>
    </w:p>
    <w:p w14:paraId="4C78FAA6" w14:textId="6F2ABD7B" w:rsidR="00246CDE" w:rsidRPr="00246CDE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2) предложения в проект решения по рассматриваемому вопросу с</w:t>
      </w:r>
      <w:r w:rsidR="00CE345C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указанием исполнителей поручений и сроков исполнения, согласованный с</w:t>
      </w:r>
      <w:r w:rsidR="00CE345C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заинтересованными государственными органами;</w:t>
      </w:r>
    </w:p>
    <w:p w14:paraId="5834888C" w14:textId="77777777" w:rsidR="00246CDE" w:rsidRPr="00246CDE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3) особое мнение по предоставленному проекту, если таковое имеется;</w:t>
      </w:r>
    </w:p>
    <w:p w14:paraId="72673F51" w14:textId="77777777" w:rsidR="00246CDE" w:rsidRPr="00246CDE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4) иллюстрационные материалы к докладу (при необходимости);</w:t>
      </w:r>
    </w:p>
    <w:p w14:paraId="7DF50C2B" w14:textId="040C758C" w:rsidR="00246CDE" w:rsidRPr="00246CDE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 xml:space="preserve">5) предложения по составу приглашенных на заседание </w:t>
      </w:r>
      <w:r w:rsidR="00DC450B">
        <w:rPr>
          <w:rFonts w:ascii="Times New Roman" w:hAnsi="Times New Roman" w:cs="Times New Roman"/>
          <w:sz w:val="28"/>
          <w:szCs w:val="28"/>
        </w:rPr>
        <w:t>К</w:t>
      </w:r>
      <w:r w:rsidRPr="00246CDE">
        <w:rPr>
          <w:rFonts w:ascii="Times New Roman" w:hAnsi="Times New Roman" w:cs="Times New Roman"/>
          <w:sz w:val="28"/>
          <w:szCs w:val="28"/>
        </w:rPr>
        <w:t>омиссии лиц.</w:t>
      </w:r>
    </w:p>
    <w:p w14:paraId="23BA7A8A" w14:textId="14F2A469" w:rsidR="00246CDE" w:rsidRPr="00246CDE" w:rsidRDefault="008C7DB8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450B">
        <w:rPr>
          <w:rFonts w:ascii="Times New Roman" w:hAnsi="Times New Roman" w:cs="Times New Roman"/>
          <w:sz w:val="28"/>
          <w:szCs w:val="28"/>
        </w:rPr>
        <w:t>2</w:t>
      </w:r>
      <w:r w:rsidR="00246CDE" w:rsidRPr="00246CDE">
        <w:rPr>
          <w:rFonts w:ascii="Times New Roman" w:hAnsi="Times New Roman" w:cs="Times New Roman"/>
          <w:sz w:val="28"/>
          <w:szCs w:val="28"/>
        </w:rPr>
        <w:t>. Контроль за качеством, своевременностью подготовки и</w:t>
      </w:r>
      <w:r w:rsidR="00CE345C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предоставления материалов осуществляет секретарь Комиссии и оказывает</w:t>
      </w:r>
      <w:r w:rsidR="00CE345C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организационную и методическую помощь участвующим в подготовке</w:t>
      </w:r>
      <w:r w:rsidR="00CE345C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материалов к заседанию </w:t>
      </w:r>
      <w:r w:rsidR="00DC450B">
        <w:rPr>
          <w:rFonts w:ascii="Times New Roman" w:hAnsi="Times New Roman" w:cs="Times New Roman"/>
          <w:sz w:val="28"/>
          <w:szCs w:val="28"/>
        </w:rPr>
        <w:t>К</w:t>
      </w:r>
      <w:r w:rsidR="00246CDE" w:rsidRPr="00246CDE">
        <w:rPr>
          <w:rFonts w:ascii="Times New Roman" w:hAnsi="Times New Roman" w:cs="Times New Roman"/>
          <w:sz w:val="28"/>
          <w:szCs w:val="28"/>
        </w:rPr>
        <w:t>омиссии лицам.</w:t>
      </w:r>
    </w:p>
    <w:p w14:paraId="00B3A1CD" w14:textId="4AE0E1F8" w:rsidR="00246CDE" w:rsidRPr="00246CDE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3</w:t>
      </w:r>
      <w:r w:rsidR="00DC450B">
        <w:rPr>
          <w:rFonts w:ascii="Times New Roman" w:hAnsi="Times New Roman" w:cs="Times New Roman"/>
          <w:sz w:val="28"/>
          <w:szCs w:val="28"/>
        </w:rPr>
        <w:t>3</w:t>
      </w:r>
      <w:r w:rsidRPr="00246CDE">
        <w:rPr>
          <w:rFonts w:ascii="Times New Roman" w:hAnsi="Times New Roman" w:cs="Times New Roman"/>
          <w:sz w:val="28"/>
          <w:szCs w:val="28"/>
        </w:rPr>
        <w:t xml:space="preserve">. В случае непредставления материалов в </w:t>
      </w:r>
      <w:r w:rsidR="000037C4">
        <w:rPr>
          <w:rFonts w:ascii="Times New Roman" w:hAnsi="Times New Roman" w:cs="Times New Roman"/>
          <w:sz w:val="28"/>
          <w:szCs w:val="28"/>
        </w:rPr>
        <w:t>3</w:t>
      </w:r>
      <w:r w:rsidRPr="00246CDE">
        <w:rPr>
          <w:rFonts w:ascii="Times New Roman" w:hAnsi="Times New Roman" w:cs="Times New Roman"/>
          <w:sz w:val="28"/>
          <w:szCs w:val="28"/>
        </w:rPr>
        <w:t>-дневный срок или их</w:t>
      </w:r>
      <w:r w:rsidR="00CE345C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представления с нарушением настоящего порядка вопрос, по решению</w:t>
      </w:r>
      <w:r w:rsidR="00CE345C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BF701F">
        <w:rPr>
          <w:rFonts w:ascii="Times New Roman" w:hAnsi="Times New Roman" w:cs="Times New Roman"/>
          <w:sz w:val="28"/>
          <w:szCs w:val="28"/>
        </w:rPr>
        <w:t>К</w:t>
      </w:r>
      <w:r w:rsidRPr="00246CDE">
        <w:rPr>
          <w:rFonts w:ascii="Times New Roman" w:hAnsi="Times New Roman" w:cs="Times New Roman"/>
          <w:sz w:val="28"/>
          <w:szCs w:val="28"/>
        </w:rPr>
        <w:t>омиссии, может быть снят с рассмотрения либо перенесен для</w:t>
      </w:r>
      <w:r w:rsidR="00CE345C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рассмотрения на другом заседании.</w:t>
      </w:r>
    </w:p>
    <w:p w14:paraId="7B0A6D5D" w14:textId="21E129CA" w:rsidR="00246CDE" w:rsidRPr="00246CDE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3</w:t>
      </w:r>
      <w:r w:rsidR="00DC450B">
        <w:rPr>
          <w:rFonts w:ascii="Times New Roman" w:hAnsi="Times New Roman" w:cs="Times New Roman"/>
          <w:sz w:val="28"/>
          <w:szCs w:val="28"/>
        </w:rPr>
        <w:t>4</w:t>
      </w:r>
      <w:r w:rsidRPr="00246CDE">
        <w:rPr>
          <w:rFonts w:ascii="Times New Roman" w:hAnsi="Times New Roman" w:cs="Times New Roman"/>
          <w:sz w:val="28"/>
          <w:szCs w:val="28"/>
        </w:rPr>
        <w:t xml:space="preserve">. Повестка с указанием даты, времени и места проведения заседания после одобрения председателем Комиссии не позднее чем за </w:t>
      </w:r>
      <w:r w:rsidR="000037C4">
        <w:rPr>
          <w:rFonts w:ascii="Times New Roman" w:hAnsi="Times New Roman" w:cs="Times New Roman"/>
          <w:sz w:val="28"/>
          <w:szCs w:val="28"/>
        </w:rPr>
        <w:t>7</w:t>
      </w:r>
      <w:r w:rsidR="00CE345C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 xml:space="preserve">дней до даты проведения заседания направляются членам </w:t>
      </w:r>
      <w:r w:rsidR="00793B8F">
        <w:rPr>
          <w:rFonts w:ascii="Times New Roman" w:hAnsi="Times New Roman" w:cs="Times New Roman"/>
          <w:sz w:val="28"/>
          <w:szCs w:val="28"/>
        </w:rPr>
        <w:t>К</w:t>
      </w:r>
      <w:r w:rsidRPr="00246CDE">
        <w:rPr>
          <w:rFonts w:ascii="Times New Roman" w:hAnsi="Times New Roman" w:cs="Times New Roman"/>
          <w:sz w:val="28"/>
          <w:szCs w:val="28"/>
        </w:rPr>
        <w:t>омиссии и</w:t>
      </w:r>
      <w:r w:rsidR="00CE345C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участникам заседания.</w:t>
      </w:r>
    </w:p>
    <w:p w14:paraId="3C7DF333" w14:textId="1B04B279" w:rsidR="00246CDE" w:rsidRPr="00246CDE" w:rsidRDefault="00DC450B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. При наличии замечаний и предложений к </w:t>
      </w:r>
      <w:r w:rsidR="009910C8">
        <w:rPr>
          <w:rFonts w:ascii="Times New Roman" w:hAnsi="Times New Roman" w:cs="Times New Roman"/>
          <w:sz w:val="28"/>
          <w:szCs w:val="28"/>
        </w:rPr>
        <w:t xml:space="preserve">повестке заседания </w:t>
      </w:r>
      <w:r w:rsidR="00246CDE" w:rsidRPr="00246CDE">
        <w:rPr>
          <w:rFonts w:ascii="Times New Roman" w:hAnsi="Times New Roman" w:cs="Times New Roman"/>
          <w:sz w:val="28"/>
          <w:szCs w:val="28"/>
        </w:rPr>
        <w:t>члены</w:t>
      </w:r>
      <w:r w:rsidR="00CE345C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Комиссии представляют их секретарю Комиссии в письменном виде не</w:t>
      </w:r>
      <w:r w:rsidR="00CE345C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позднее, чем за 5 дней до начала заседания.</w:t>
      </w:r>
    </w:p>
    <w:p w14:paraId="457A0E16" w14:textId="064D6863" w:rsidR="00246CDE" w:rsidRPr="00246CDE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3</w:t>
      </w:r>
      <w:r w:rsidR="00DC450B">
        <w:rPr>
          <w:rFonts w:ascii="Times New Roman" w:hAnsi="Times New Roman" w:cs="Times New Roman"/>
          <w:sz w:val="28"/>
          <w:szCs w:val="28"/>
        </w:rPr>
        <w:t>6</w:t>
      </w:r>
      <w:r w:rsidRPr="00246CDE">
        <w:rPr>
          <w:rFonts w:ascii="Times New Roman" w:hAnsi="Times New Roman" w:cs="Times New Roman"/>
          <w:sz w:val="28"/>
          <w:szCs w:val="28"/>
        </w:rPr>
        <w:t>. Присутствие на заседании председателя, других членов Комиссии</w:t>
      </w:r>
      <w:r w:rsidR="00CE345C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обязательно. Члены Комиссии не вправе делегировать свои полномочия иным</w:t>
      </w:r>
    </w:p>
    <w:p w14:paraId="767B3E9A" w14:textId="77777777" w:rsidR="00246CDE" w:rsidRPr="00246CDE" w:rsidRDefault="00246CDE" w:rsidP="00124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лицам.</w:t>
      </w:r>
    </w:p>
    <w:p w14:paraId="35832AD4" w14:textId="3A25D7AE" w:rsidR="00246CDE" w:rsidRPr="00246CDE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3</w:t>
      </w:r>
      <w:r w:rsidR="00DC450B">
        <w:rPr>
          <w:rFonts w:ascii="Times New Roman" w:hAnsi="Times New Roman" w:cs="Times New Roman"/>
          <w:sz w:val="28"/>
          <w:szCs w:val="28"/>
        </w:rPr>
        <w:t>7</w:t>
      </w:r>
      <w:r w:rsidRPr="00246CDE">
        <w:rPr>
          <w:rFonts w:ascii="Times New Roman" w:hAnsi="Times New Roman" w:cs="Times New Roman"/>
          <w:sz w:val="28"/>
          <w:szCs w:val="28"/>
        </w:rPr>
        <w:t>. Члены Комиссии не позднее, чем за 3 дня до даты проведения</w:t>
      </w:r>
      <w:r w:rsidR="00CE345C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заседания информируют председателя Комиссии о своем участии в заседании</w:t>
      </w:r>
      <w:r w:rsidR="00B76BBC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или причинах отсутствия. Список членов Комиссии с указанием причин</w:t>
      </w:r>
      <w:r w:rsidR="00B76BBC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невозможности участия в заседании формируется секретарем Комиссии и</w:t>
      </w:r>
      <w:r w:rsidR="00B76BBC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представляется председателю Комиссии.</w:t>
      </w:r>
    </w:p>
    <w:p w14:paraId="203923C3" w14:textId="77777777" w:rsidR="00B76BBC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В случае отсутствия члена Комиссии на заседании, он вправе изложить</w:t>
      </w:r>
      <w:r w:rsidR="00B76BBC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свое мнение по рассматриваемым вопросам и решению в письменной форме.</w:t>
      </w:r>
      <w:r w:rsidR="00B76B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F0A65F" w14:textId="09FF3FA4" w:rsidR="00246CDE" w:rsidRPr="00246CDE" w:rsidRDefault="00246CDE" w:rsidP="00124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lastRenderedPageBreak/>
        <w:t>Лицо, исполняющее обязанности руководителя подразделения</w:t>
      </w:r>
      <w:r w:rsidR="00B76BBC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территориального органа федерального органа исполнительной власти</w:t>
      </w:r>
      <w:r w:rsidR="00B76BBC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Челябинской области или иного должностного лица, являющегося членом</w:t>
      </w:r>
      <w:r w:rsidR="00B76BBC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Комиссии, принимает участие в заседании Комиссии с правом совещательного</w:t>
      </w:r>
      <w:r w:rsidR="00B76BBC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голоса.</w:t>
      </w:r>
    </w:p>
    <w:p w14:paraId="4133C5A8" w14:textId="414FFB32" w:rsidR="00246CDE" w:rsidRPr="00246CDE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3</w:t>
      </w:r>
      <w:r w:rsidR="00DC450B">
        <w:rPr>
          <w:rFonts w:ascii="Times New Roman" w:hAnsi="Times New Roman" w:cs="Times New Roman"/>
          <w:sz w:val="28"/>
          <w:szCs w:val="28"/>
        </w:rPr>
        <w:t>8</w:t>
      </w:r>
      <w:r w:rsidRPr="00246CDE">
        <w:rPr>
          <w:rFonts w:ascii="Times New Roman" w:hAnsi="Times New Roman" w:cs="Times New Roman"/>
          <w:sz w:val="28"/>
          <w:szCs w:val="28"/>
        </w:rPr>
        <w:t>. Лица, участвующие в заседаниях Комиссии, регистрируются</w:t>
      </w:r>
      <w:r w:rsidR="00B76BBC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секретарем Комиссии.</w:t>
      </w:r>
    </w:p>
    <w:p w14:paraId="02C80E60" w14:textId="0DE436D3" w:rsidR="00246CDE" w:rsidRPr="00246CDE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3</w:t>
      </w:r>
      <w:r w:rsidR="00DC450B">
        <w:rPr>
          <w:rFonts w:ascii="Times New Roman" w:hAnsi="Times New Roman" w:cs="Times New Roman"/>
          <w:sz w:val="28"/>
          <w:szCs w:val="28"/>
        </w:rPr>
        <w:t>9</w:t>
      </w:r>
      <w:r w:rsidRPr="00246CDE">
        <w:rPr>
          <w:rFonts w:ascii="Times New Roman" w:hAnsi="Times New Roman" w:cs="Times New Roman"/>
          <w:sz w:val="28"/>
          <w:szCs w:val="28"/>
        </w:rPr>
        <w:t>. Заседание Комиссии считается правомочным, если на нем</w:t>
      </w:r>
      <w:r w:rsidR="00B76BBC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присутствует более половины ее членов.</w:t>
      </w:r>
    </w:p>
    <w:p w14:paraId="4E19B94C" w14:textId="620A76A3" w:rsidR="00246CDE" w:rsidRPr="00246CDE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В зависимости от рассматриваемых вопросов к участию в заседаниях</w:t>
      </w:r>
      <w:r w:rsidR="00B76BBC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Комиссии могут привлекаться иные лица.</w:t>
      </w:r>
    </w:p>
    <w:p w14:paraId="3A8CC351" w14:textId="7021B03E" w:rsidR="00246CDE" w:rsidRPr="00246CDE" w:rsidRDefault="00DC450B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246CDE" w:rsidRPr="00246CDE">
        <w:rPr>
          <w:rFonts w:ascii="Times New Roman" w:hAnsi="Times New Roman" w:cs="Times New Roman"/>
          <w:sz w:val="28"/>
          <w:szCs w:val="28"/>
        </w:rPr>
        <w:t>. С докладами на заседании Комиссии по вопросам повестки выступают</w:t>
      </w:r>
      <w:r w:rsidR="00B76BBC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члены Комиссии либо по согласованию с председателем Комиссии в отдельных</w:t>
      </w:r>
      <w:r w:rsidR="00B76BBC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случаях лица, уполномоченные на то членами Комиссии.</w:t>
      </w:r>
    </w:p>
    <w:p w14:paraId="08B3D7B5" w14:textId="4BCAA393" w:rsidR="00246CDE" w:rsidRPr="00246CDE" w:rsidRDefault="00DC450B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246CDE" w:rsidRPr="00246CDE">
        <w:rPr>
          <w:rFonts w:ascii="Times New Roman" w:hAnsi="Times New Roman" w:cs="Times New Roman"/>
          <w:sz w:val="28"/>
          <w:szCs w:val="28"/>
        </w:rPr>
        <w:t>. Регламент заседания Комиссии определяется при подготовке к</w:t>
      </w:r>
      <w:r w:rsidR="00B76BBC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заседанию и утверждается непосредственно на заседании.</w:t>
      </w:r>
    </w:p>
    <w:p w14:paraId="1D753AEC" w14:textId="2FC4C7B5" w:rsidR="00246CDE" w:rsidRPr="00246CDE" w:rsidRDefault="008C7DB8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C450B">
        <w:rPr>
          <w:rFonts w:ascii="Times New Roman" w:hAnsi="Times New Roman" w:cs="Times New Roman"/>
          <w:sz w:val="28"/>
          <w:szCs w:val="28"/>
        </w:rPr>
        <w:t>2</w:t>
      </w:r>
      <w:r w:rsidR="00246CDE" w:rsidRPr="00246CDE">
        <w:rPr>
          <w:rFonts w:ascii="Times New Roman" w:hAnsi="Times New Roman" w:cs="Times New Roman"/>
          <w:sz w:val="28"/>
          <w:szCs w:val="28"/>
        </w:rPr>
        <w:t>. Члены Комиссии обладают равными правами при рассмотрении и</w:t>
      </w:r>
      <w:r w:rsidR="00B76BBC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обсуждении </w:t>
      </w:r>
      <w:r w:rsidR="000014A4" w:rsidRPr="00246CDE">
        <w:rPr>
          <w:rFonts w:ascii="Times New Roman" w:hAnsi="Times New Roman" w:cs="Times New Roman"/>
          <w:sz w:val="28"/>
          <w:szCs w:val="28"/>
        </w:rPr>
        <w:t xml:space="preserve">вопросов, </w:t>
      </w:r>
      <w:r w:rsidR="000014A4">
        <w:rPr>
          <w:rFonts w:ascii="Times New Roman" w:hAnsi="Times New Roman" w:cs="Times New Roman"/>
          <w:sz w:val="28"/>
          <w:szCs w:val="28"/>
        </w:rPr>
        <w:t>отнесенных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 к компетенции Комиссии, принятии</w:t>
      </w:r>
      <w:r w:rsidR="005129ED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решений.</w:t>
      </w:r>
    </w:p>
    <w:p w14:paraId="204DE059" w14:textId="611CE74C" w:rsidR="00246CDE" w:rsidRPr="00246CDE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4</w:t>
      </w:r>
      <w:r w:rsidR="00793B8F">
        <w:rPr>
          <w:rFonts w:ascii="Times New Roman" w:hAnsi="Times New Roman" w:cs="Times New Roman"/>
          <w:sz w:val="28"/>
          <w:szCs w:val="28"/>
        </w:rPr>
        <w:t>3</w:t>
      </w:r>
      <w:r w:rsidRPr="00246CDE">
        <w:rPr>
          <w:rFonts w:ascii="Times New Roman" w:hAnsi="Times New Roman" w:cs="Times New Roman"/>
          <w:sz w:val="28"/>
          <w:szCs w:val="28"/>
        </w:rPr>
        <w:t>. Решения Комиссии принимаются открытым голосованием простым</w:t>
      </w:r>
      <w:r w:rsidR="005129ED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большинством голосов присутствующих на заседании членов Комиссии. При</w:t>
      </w:r>
      <w:r w:rsidR="005129ED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равенстве голосов решающим является голос председательствующего на</w:t>
      </w:r>
      <w:r w:rsidR="005129ED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заседании.</w:t>
      </w:r>
      <w:r w:rsidR="000014A4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Участвуя в голосовании, председательствующий голосует последним.</w:t>
      </w:r>
    </w:p>
    <w:p w14:paraId="37E05356" w14:textId="3463A2AC" w:rsidR="00246CDE" w:rsidRPr="00246CDE" w:rsidRDefault="00246CDE" w:rsidP="001247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В случае несогласия с принятым решением член Комиссии вправе после</w:t>
      </w:r>
      <w:r w:rsidR="000014A4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 xml:space="preserve">голосования довести до сведения членов </w:t>
      </w:r>
      <w:r w:rsidR="00DC450B">
        <w:rPr>
          <w:rFonts w:ascii="Times New Roman" w:hAnsi="Times New Roman" w:cs="Times New Roman"/>
          <w:sz w:val="28"/>
          <w:szCs w:val="28"/>
        </w:rPr>
        <w:t>К</w:t>
      </w:r>
      <w:r w:rsidRPr="00246CDE">
        <w:rPr>
          <w:rFonts w:ascii="Times New Roman" w:hAnsi="Times New Roman" w:cs="Times New Roman"/>
          <w:sz w:val="28"/>
          <w:szCs w:val="28"/>
        </w:rPr>
        <w:t>омиссии особое мнение, которое</w:t>
      </w:r>
      <w:r w:rsidR="000014A4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вносится в протокол. Особое мнение, изложенное в письменной форме,</w:t>
      </w:r>
      <w:r w:rsidR="000014A4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 xml:space="preserve">прилагается к протоколу заседания </w:t>
      </w:r>
      <w:r w:rsidR="00DC450B">
        <w:rPr>
          <w:rFonts w:ascii="Times New Roman" w:hAnsi="Times New Roman" w:cs="Times New Roman"/>
          <w:sz w:val="28"/>
          <w:szCs w:val="28"/>
        </w:rPr>
        <w:t>К</w:t>
      </w:r>
      <w:r w:rsidRPr="00246CDE">
        <w:rPr>
          <w:rFonts w:ascii="Times New Roman" w:hAnsi="Times New Roman" w:cs="Times New Roman"/>
          <w:sz w:val="28"/>
          <w:szCs w:val="28"/>
        </w:rPr>
        <w:t>омиссии.</w:t>
      </w:r>
    </w:p>
    <w:p w14:paraId="29857F7C" w14:textId="6265C341" w:rsidR="00246CDE" w:rsidRPr="00246CDE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4</w:t>
      </w:r>
      <w:r w:rsidR="00DC450B">
        <w:rPr>
          <w:rFonts w:ascii="Times New Roman" w:hAnsi="Times New Roman" w:cs="Times New Roman"/>
          <w:sz w:val="28"/>
          <w:szCs w:val="28"/>
        </w:rPr>
        <w:t>4</w:t>
      </w:r>
      <w:r w:rsidRPr="00246CDE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="00DC450B">
        <w:rPr>
          <w:rFonts w:ascii="Times New Roman" w:hAnsi="Times New Roman" w:cs="Times New Roman"/>
          <w:sz w:val="28"/>
          <w:szCs w:val="28"/>
        </w:rPr>
        <w:t>К</w:t>
      </w:r>
      <w:r w:rsidRPr="00246CDE">
        <w:rPr>
          <w:rFonts w:ascii="Times New Roman" w:hAnsi="Times New Roman" w:cs="Times New Roman"/>
          <w:sz w:val="28"/>
          <w:szCs w:val="28"/>
        </w:rPr>
        <w:t>омиссии оформляются протоколом, который готовится</w:t>
      </w:r>
      <w:r w:rsidR="000014A4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 xml:space="preserve">секретарем </w:t>
      </w:r>
      <w:r w:rsidR="00DC450B">
        <w:rPr>
          <w:rFonts w:ascii="Times New Roman" w:hAnsi="Times New Roman" w:cs="Times New Roman"/>
          <w:sz w:val="28"/>
          <w:szCs w:val="28"/>
        </w:rPr>
        <w:t>К</w:t>
      </w:r>
      <w:r w:rsidRPr="00246CDE">
        <w:rPr>
          <w:rFonts w:ascii="Times New Roman" w:hAnsi="Times New Roman" w:cs="Times New Roman"/>
          <w:sz w:val="28"/>
          <w:szCs w:val="28"/>
        </w:rPr>
        <w:t>омиссии и подписывается председательствующим на заседании</w:t>
      </w:r>
      <w:r w:rsidR="000014A4">
        <w:rPr>
          <w:rFonts w:ascii="Times New Roman" w:hAnsi="Times New Roman" w:cs="Times New Roman"/>
          <w:sz w:val="28"/>
          <w:szCs w:val="28"/>
        </w:rPr>
        <w:t xml:space="preserve"> </w:t>
      </w:r>
      <w:r w:rsidR="00DC450B">
        <w:rPr>
          <w:rFonts w:ascii="Times New Roman" w:hAnsi="Times New Roman" w:cs="Times New Roman"/>
          <w:sz w:val="28"/>
          <w:szCs w:val="28"/>
        </w:rPr>
        <w:t>К</w:t>
      </w:r>
      <w:r w:rsidRPr="00246CDE">
        <w:rPr>
          <w:rFonts w:ascii="Times New Roman" w:hAnsi="Times New Roman" w:cs="Times New Roman"/>
          <w:sz w:val="28"/>
          <w:szCs w:val="28"/>
        </w:rPr>
        <w:t>омиссии.</w:t>
      </w:r>
    </w:p>
    <w:p w14:paraId="502A5743" w14:textId="466C7CB7" w:rsidR="00246CDE" w:rsidRPr="00246CDE" w:rsidRDefault="00246CDE" w:rsidP="00124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Решения, принимаемые Комиссией в соответствии с ее компетенцией,</w:t>
      </w:r>
      <w:r w:rsidR="000014A4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являются обязательными для органов местного самоуправления</w:t>
      </w:r>
      <w:r w:rsidR="000014A4">
        <w:rPr>
          <w:rFonts w:ascii="Times New Roman" w:hAnsi="Times New Roman" w:cs="Times New Roman"/>
          <w:sz w:val="28"/>
          <w:szCs w:val="28"/>
        </w:rPr>
        <w:t xml:space="preserve"> </w:t>
      </w:r>
      <w:r w:rsidR="007A408C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proofErr w:type="gramStart"/>
      <w:r w:rsidRPr="00246C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A408C">
        <w:rPr>
          <w:rFonts w:ascii="Times New Roman" w:hAnsi="Times New Roman" w:cs="Times New Roman"/>
          <w:sz w:val="28"/>
          <w:szCs w:val="28"/>
        </w:rPr>
        <w:t xml:space="preserve"> </w:t>
      </w:r>
      <w:r w:rsidR="00220B8F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Pr="00246CDE">
        <w:rPr>
          <w:rFonts w:ascii="Times New Roman" w:hAnsi="Times New Roman" w:cs="Times New Roman"/>
          <w:sz w:val="28"/>
          <w:szCs w:val="28"/>
        </w:rPr>
        <w:t xml:space="preserve"> и организаций, расположенных на территории</w:t>
      </w:r>
      <w:r w:rsidR="000014A4">
        <w:rPr>
          <w:rFonts w:ascii="Times New Roman" w:hAnsi="Times New Roman" w:cs="Times New Roman"/>
          <w:sz w:val="28"/>
          <w:szCs w:val="28"/>
        </w:rPr>
        <w:t xml:space="preserve"> </w:t>
      </w:r>
      <w:r w:rsidR="00275CA6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Pr="00246C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20B8F">
        <w:rPr>
          <w:rFonts w:ascii="Times New Roman" w:hAnsi="Times New Roman" w:cs="Times New Roman"/>
          <w:sz w:val="28"/>
          <w:szCs w:val="28"/>
        </w:rPr>
        <w:t>округа</w:t>
      </w:r>
      <w:r w:rsidRPr="00246CDE">
        <w:rPr>
          <w:rFonts w:ascii="Times New Roman" w:hAnsi="Times New Roman" w:cs="Times New Roman"/>
          <w:sz w:val="28"/>
          <w:szCs w:val="28"/>
        </w:rPr>
        <w:t>.</w:t>
      </w:r>
    </w:p>
    <w:p w14:paraId="5260C139" w14:textId="31E40CE7" w:rsidR="00246CDE" w:rsidRPr="00246CDE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4</w:t>
      </w:r>
      <w:r w:rsidR="00DC450B">
        <w:rPr>
          <w:rFonts w:ascii="Times New Roman" w:hAnsi="Times New Roman" w:cs="Times New Roman"/>
          <w:sz w:val="28"/>
          <w:szCs w:val="28"/>
        </w:rPr>
        <w:t>5</w:t>
      </w:r>
      <w:r w:rsidRPr="00246CDE">
        <w:rPr>
          <w:rFonts w:ascii="Times New Roman" w:hAnsi="Times New Roman" w:cs="Times New Roman"/>
          <w:sz w:val="28"/>
          <w:szCs w:val="28"/>
        </w:rPr>
        <w:t>. В случае необходимости доработки рассмотренных на заседании</w:t>
      </w:r>
      <w:r w:rsidR="000014A4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Комиссии проектов документов, по которым поступили предложения и</w:t>
      </w:r>
      <w:r w:rsidR="000014A4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замечания, в протоколе отражается соответствующее поручение членам</w:t>
      </w:r>
      <w:r w:rsidR="000014A4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Комиссии. Если конкретный срок доработки не устанавливается, то исполнение</w:t>
      </w:r>
      <w:r w:rsidR="000014A4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осуществляется в срок до 5 рабочих дней.</w:t>
      </w:r>
    </w:p>
    <w:p w14:paraId="047246F4" w14:textId="4391D673" w:rsidR="00246CDE" w:rsidRPr="00246CDE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4</w:t>
      </w:r>
      <w:r w:rsidR="00DC22C7">
        <w:rPr>
          <w:rFonts w:ascii="Times New Roman" w:hAnsi="Times New Roman" w:cs="Times New Roman"/>
          <w:sz w:val="28"/>
          <w:szCs w:val="28"/>
        </w:rPr>
        <w:t>6</w:t>
      </w:r>
      <w:r w:rsidRPr="00246CDE">
        <w:rPr>
          <w:rFonts w:ascii="Times New Roman" w:hAnsi="Times New Roman" w:cs="Times New Roman"/>
          <w:sz w:val="28"/>
          <w:szCs w:val="28"/>
        </w:rPr>
        <w:t>. Протоколы заседаний (выписки из протоколов) направляются членам</w:t>
      </w:r>
      <w:r w:rsidR="0012336B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Комиссии, иным исполнителям поручений, указанным в решении, а также</w:t>
      </w:r>
      <w:r w:rsidR="0012336B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заинтересованным органам и организациям по списку в трехдневный срок</w:t>
      </w:r>
      <w:r w:rsidR="0012336B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после подписания протокола.</w:t>
      </w:r>
    </w:p>
    <w:p w14:paraId="4D7D594B" w14:textId="6F206A04" w:rsidR="00246CDE" w:rsidRPr="00246CDE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DC22C7">
        <w:rPr>
          <w:rFonts w:ascii="Times New Roman" w:hAnsi="Times New Roman" w:cs="Times New Roman"/>
          <w:sz w:val="28"/>
          <w:szCs w:val="28"/>
        </w:rPr>
        <w:t>7</w:t>
      </w:r>
      <w:r w:rsidRPr="00246CDE">
        <w:rPr>
          <w:rFonts w:ascii="Times New Roman" w:hAnsi="Times New Roman" w:cs="Times New Roman"/>
          <w:sz w:val="28"/>
          <w:szCs w:val="28"/>
        </w:rPr>
        <w:t xml:space="preserve">. Протоколы заседаний </w:t>
      </w:r>
      <w:r w:rsidR="00DC22C7">
        <w:rPr>
          <w:rFonts w:ascii="Times New Roman" w:hAnsi="Times New Roman" w:cs="Times New Roman"/>
          <w:sz w:val="28"/>
          <w:szCs w:val="28"/>
        </w:rPr>
        <w:t>К</w:t>
      </w:r>
      <w:r w:rsidRPr="00246CDE">
        <w:rPr>
          <w:rFonts w:ascii="Times New Roman" w:hAnsi="Times New Roman" w:cs="Times New Roman"/>
          <w:sz w:val="28"/>
          <w:szCs w:val="28"/>
        </w:rPr>
        <w:t>омиссии направляются в аппарат</w:t>
      </w:r>
      <w:r w:rsidR="0012336B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антинаркотической комиссии Челябинской области в течение 15 дней после</w:t>
      </w:r>
      <w:r w:rsidR="0012336B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проведения заседания.</w:t>
      </w:r>
    </w:p>
    <w:p w14:paraId="5A24A466" w14:textId="35D88C81" w:rsidR="00246CDE" w:rsidRPr="00246CDE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4</w:t>
      </w:r>
      <w:r w:rsidR="00DC22C7">
        <w:rPr>
          <w:rFonts w:ascii="Times New Roman" w:hAnsi="Times New Roman" w:cs="Times New Roman"/>
          <w:sz w:val="28"/>
          <w:szCs w:val="28"/>
        </w:rPr>
        <w:t>8</w:t>
      </w:r>
      <w:r w:rsidRPr="00246CDE">
        <w:rPr>
          <w:rFonts w:ascii="Times New Roman" w:hAnsi="Times New Roman" w:cs="Times New Roman"/>
          <w:sz w:val="28"/>
          <w:szCs w:val="28"/>
        </w:rPr>
        <w:t>. Присутствие представителей средств массовой информации и</w:t>
      </w:r>
      <w:r w:rsidR="0012336B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проведение кино-, видео- и фотосъемок, а также звукозаписи на заседаниях</w:t>
      </w:r>
      <w:r w:rsidR="0012336B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Комиссии организуются в порядке, определяемом председателем Комиссии или</w:t>
      </w:r>
      <w:r w:rsidR="0012336B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по его поручению ответственным должностным лицом.</w:t>
      </w:r>
    </w:p>
    <w:p w14:paraId="517D1EAA" w14:textId="70A79C80" w:rsidR="00246CDE" w:rsidRPr="00246CDE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4</w:t>
      </w:r>
      <w:r w:rsidR="00DC22C7">
        <w:rPr>
          <w:rFonts w:ascii="Times New Roman" w:hAnsi="Times New Roman" w:cs="Times New Roman"/>
          <w:sz w:val="28"/>
          <w:szCs w:val="28"/>
        </w:rPr>
        <w:t>9</w:t>
      </w:r>
      <w:r w:rsidRPr="00246CDE">
        <w:rPr>
          <w:rFonts w:ascii="Times New Roman" w:hAnsi="Times New Roman" w:cs="Times New Roman"/>
          <w:sz w:val="28"/>
          <w:szCs w:val="28"/>
        </w:rPr>
        <w:t>. Ответственные исполнители отчеты об исполнении поручений,</w:t>
      </w:r>
      <w:r w:rsidR="0012336B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содержащихся в решениях Комиссии, и полученных результатах направляют</w:t>
      </w:r>
      <w:r w:rsidR="00A85FFC">
        <w:rPr>
          <w:rFonts w:ascii="Times New Roman" w:hAnsi="Times New Roman" w:cs="Times New Roman"/>
          <w:sz w:val="28"/>
          <w:szCs w:val="28"/>
        </w:rPr>
        <w:t xml:space="preserve"> заместителю председателя Комиссии (заместителю </w:t>
      </w:r>
      <w:r w:rsidR="00331053">
        <w:rPr>
          <w:rFonts w:ascii="Times New Roman" w:hAnsi="Times New Roman" w:cs="Times New Roman"/>
          <w:sz w:val="28"/>
          <w:szCs w:val="28"/>
        </w:rPr>
        <w:t>Г</w:t>
      </w:r>
      <w:r w:rsidR="00A85FFC">
        <w:rPr>
          <w:rFonts w:ascii="Times New Roman" w:hAnsi="Times New Roman" w:cs="Times New Roman"/>
          <w:sz w:val="28"/>
          <w:szCs w:val="28"/>
        </w:rPr>
        <w:t xml:space="preserve">лавы Карталинского муниципального </w:t>
      </w:r>
      <w:r w:rsidR="00220B8F">
        <w:rPr>
          <w:rFonts w:ascii="Times New Roman" w:hAnsi="Times New Roman" w:cs="Times New Roman"/>
          <w:sz w:val="28"/>
          <w:szCs w:val="28"/>
        </w:rPr>
        <w:t>округа</w:t>
      </w:r>
      <w:r w:rsidR="00A85FFC">
        <w:rPr>
          <w:rFonts w:ascii="Times New Roman" w:hAnsi="Times New Roman" w:cs="Times New Roman"/>
          <w:sz w:val="28"/>
          <w:szCs w:val="28"/>
        </w:rPr>
        <w:t>)</w:t>
      </w:r>
      <w:r w:rsidR="00B51637">
        <w:rPr>
          <w:rFonts w:ascii="Times New Roman" w:hAnsi="Times New Roman" w:cs="Times New Roman"/>
          <w:sz w:val="28"/>
          <w:szCs w:val="28"/>
        </w:rPr>
        <w:t xml:space="preserve"> за 5 дней до окончания установленного срока исполнения решений Комиссии</w:t>
      </w:r>
      <w:r w:rsidR="00217423">
        <w:rPr>
          <w:rFonts w:ascii="Times New Roman" w:hAnsi="Times New Roman" w:cs="Times New Roman"/>
          <w:sz w:val="28"/>
          <w:szCs w:val="28"/>
        </w:rPr>
        <w:t>.</w:t>
      </w:r>
    </w:p>
    <w:p w14:paraId="179A5B87" w14:textId="15688C77" w:rsidR="00217423" w:rsidRPr="00246CDE" w:rsidRDefault="00DC22C7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246CDE" w:rsidRPr="00246CDE">
        <w:rPr>
          <w:rFonts w:ascii="Times New Roman" w:hAnsi="Times New Roman" w:cs="Times New Roman"/>
          <w:sz w:val="28"/>
          <w:szCs w:val="28"/>
        </w:rPr>
        <w:t>. Контроль исполнения поручений, содержащихся в решениях</w:t>
      </w:r>
      <w:r w:rsidR="0012336B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Комиссии, осуществляет </w:t>
      </w:r>
      <w:r w:rsidR="00B51637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246CDE" w:rsidRPr="00246CDE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217423">
        <w:rPr>
          <w:rFonts w:ascii="Times New Roman" w:hAnsi="Times New Roman" w:cs="Times New Roman"/>
          <w:sz w:val="28"/>
          <w:szCs w:val="28"/>
        </w:rPr>
        <w:t xml:space="preserve"> - заместитель </w:t>
      </w:r>
      <w:r w:rsidR="00331053">
        <w:rPr>
          <w:rFonts w:ascii="Times New Roman" w:hAnsi="Times New Roman" w:cs="Times New Roman"/>
          <w:sz w:val="28"/>
          <w:szCs w:val="28"/>
        </w:rPr>
        <w:t>Г</w:t>
      </w:r>
      <w:r w:rsidR="00217423">
        <w:rPr>
          <w:rFonts w:ascii="Times New Roman" w:hAnsi="Times New Roman" w:cs="Times New Roman"/>
          <w:sz w:val="28"/>
          <w:szCs w:val="28"/>
        </w:rPr>
        <w:t xml:space="preserve">лавы Карталинского муниципального </w:t>
      </w:r>
      <w:r w:rsidR="00220B8F">
        <w:rPr>
          <w:rFonts w:ascii="Times New Roman" w:hAnsi="Times New Roman" w:cs="Times New Roman"/>
          <w:sz w:val="28"/>
          <w:szCs w:val="28"/>
        </w:rPr>
        <w:t>округа</w:t>
      </w:r>
      <w:r w:rsidR="00217423">
        <w:rPr>
          <w:rFonts w:ascii="Times New Roman" w:hAnsi="Times New Roman" w:cs="Times New Roman"/>
          <w:sz w:val="28"/>
          <w:szCs w:val="28"/>
        </w:rPr>
        <w:t>.</w:t>
      </w:r>
    </w:p>
    <w:p w14:paraId="7CF954E1" w14:textId="51B8F49A" w:rsidR="00246CDE" w:rsidRPr="00246CDE" w:rsidRDefault="00DC22C7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246CDE" w:rsidRPr="00246CDE">
        <w:rPr>
          <w:rFonts w:ascii="Times New Roman" w:hAnsi="Times New Roman" w:cs="Times New Roman"/>
          <w:sz w:val="28"/>
          <w:szCs w:val="28"/>
        </w:rPr>
        <w:t>. Председатель Комиссии определяет сроки и периодичность</w:t>
      </w:r>
      <w:r w:rsidR="0012336B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предоставления ему результатов контроля.</w:t>
      </w:r>
    </w:p>
    <w:p w14:paraId="2CD997D8" w14:textId="0E9C3F60" w:rsidR="00246CDE" w:rsidRPr="00246CDE" w:rsidRDefault="008C7DB8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C22C7">
        <w:rPr>
          <w:rFonts w:ascii="Times New Roman" w:hAnsi="Times New Roman" w:cs="Times New Roman"/>
          <w:sz w:val="28"/>
          <w:szCs w:val="28"/>
        </w:rPr>
        <w:t>2</w:t>
      </w:r>
      <w:r w:rsidR="00246CDE" w:rsidRPr="00246CDE">
        <w:rPr>
          <w:rFonts w:ascii="Times New Roman" w:hAnsi="Times New Roman" w:cs="Times New Roman"/>
          <w:sz w:val="28"/>
          <w:szCs w:val="28"/>
        </w:rPr>
        <w:t>. Снятие поручений с контроля осуществляется решением Комиссии на</w:t>
      </w:r>
      <w:r w:rsidR="0012336B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основании информации</w:t>
      </w:r>
      <w:r w:rsidR="00A85FFC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о выполнении поручений, срок</w:t>
      </w:r>
      <w:r w:rsidR="0012336B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исполнения которых истек на 1 число месяца проведения очередного заседания</w:t>
      </w:r>
      <w:r w:rsidR="0012336B">
        <w:rPr>
          <w:rFonts w:ascii="Times New Roman" w:hAnsi="Times New Roman" w:cs="Times New Roman"/>
          <w:sz w:val="28"/>
          <w:szCs w:val="28"/>
        </w:rPr>
        <w:t xml:space="preserve"> </w:t>
      </w:r>
      <w:r w:rsidR="00246CDE" w:rsidRPr="00246CDE">
        <w:rPr>
          <w:rFonts w:ascii="Times New Roman" w:hAnsi="Times New Roman" w:cs="Times New Roman"/>
          <w:sz w:val="28"/>
          <w:szCs w:val="28"/>
        </w:rPr>
        <w:t>Комиссии, о чем производится запись в протоколе.</w:t>
      </w:r>
    </w:p>
    <w:p w14:paraId="762356E0" w14:textId="71E68DEA" w:rsidR="00246CDE" w:rsidRPr="00246CDE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5</w:t>
      </w:r>
      <w:r w:rsidR="00DC22C7">
        <w:rPr>
          <w:rFonts w:ascii="Times New Roman" w:hAnsi="Times New Roman" w:cs="Times New Roman"/>
          <w:sz w:val="28"/>
          <w:szCs w:val="28"/>
        </w:rPr>
        <w:t>3</w:t>
      </w:r>
      <w:r w:rsidRPr="00246CDE">
        <w:rPr>
          <w:rFonts w:ascii="Times New Roman" w:hAnsi="Times New Roman" w:cs="Times New Roman"/>
          <w:sz w:val="28"/>
          <w:szCs w:val="28"/>
        </w:rPr>
        <w:t>. Документы Комиссии (планы работы, протокол</w:t>
      </w:r>
      <w:r w:rsidR="0012336B">
        <w:rPr>
          <w:rFonts w:ascii="Times New Roman" w:hAnsi="Times New Roman" w:cs="Times New Roman"/>
          <w:sz w:val="28"/>
          <w:szCs w:val="28"/>
        </w:rPr>
        <w:t>ы</w:t>
      </w:r>
      <w:r w:rsidRPr="00246CDE">
        <w:rPr>
          <w:rFonts w:ascii="Times New Roman" w:hAnsi="Times New Roman" w:cs="Times New Roman"/>
          <w:sz w:val="28"/>
          <w:szCs w:val="28"/>
        </w:rPr>
        <w:t xml:space="preserve"> заседаний,</w:t>
      </w:r>
      <w:r w:rsidR="0012336B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профилактические памятки, рекомендации, ссылки на полезные</w:t>
      </w:r>
      <w:r w:rsidR="0012336B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информационные ресурсы) размещаются в разделе «Антинаркотическая</w:t>
      </w:r>
      <w:r w:rsidR="0012336B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 xml:space="preserve">комиссия» на официальном сайте </w:t>
      </w:r>
      <w:r w:rsidR="00331053">
        <w:rPr>
          <w:rFonts w:ascii="Times New Roman" w:hAnsi="Times New Roman" w:cs="Times New Roman"/>
          <w:sz w:val="28"/>
          <w:szCs w:val="28"/>
        </w:rPr>
        <w:t>А</w:t>
      </w:r>
      <w:r w:rsidR="00E10E45">
        <w:rPr>
          <w:rFonts w:ascii="Times New Roman" w:hAnsi="Times New Roman" w:cs="Times New Roman"/>
          <w:sz w:val="28"/>
          <w:szCs w:val="28"/>
        </w:rPr>
        <w:t xml:space="preserve">дминистрации Карталинского </w:t>
      </w:r>
      <w:r w:rsidRPr="00246C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20B8F">
        <w:rPr>
          <w:rFonts w:ascii="Times New Roman" w:hAnsi="Times New Roman" w:cs="Times New Roman"/>
          <w:sz w:val="28"/>
          <w:szCs w:val="28"/>
        </w:rPr>
        <w:t>округа</w:t>
      </w:r>
      <w:r w:rsidRPr="00246CDE">
        <w:rPr>
          <w:rFonts w:ascii="Times New Roman" w:hAnsi="Times New Roman" w:cs="Times New Roman"/>
          <w:sz w:val="28"/>
          <w:szCs w:val="28"/>
        </w:rPr>
        <w:t xml:space="preserve"> в</w:t>
      </w:r>
      <w:r w:rsidR="0012336B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 (далее</w:t>
      </w:r>
      <w:r w:rsidR="0020067A">
        <w:rPr>
          <w:rFonts w:ascii="Times New Roman" w:hAnsi="Times New Roman" w:cs="Times New Roman"/>
          <w:sz w:val="28"/>
          <w:szCs w:val="28"/>
        </w:rPr>
        <w:t xml:space="preserve"> именуется - </w:t>
      </w:r>
      <w:r w:rsidRPr="00246CDE">
        <w:rPr>
          <w:rFonts w:ascii="Times New Roman" w:hAnsi="Times New Roman" w:cs="Times New Roman"/>
          <w:sz w:val="28"/>
          <w:szCs w:val="28"/>
        </w:rPr>
        <w:t>сеть</w:t>
      </w:r>
      <w:r w:rsidR="0012336B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Интернет).</w:t>
      </w:r>
    </w:p>
    <w:p w14:paraId="48B17D54" w14:textId="72F1DBEC" w:rsidR="00D15854" w:rsidRDefault="00246CDE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DE">
        <w:rPr>
          <w:rFonts w:ascii="Times New Roman" w:hAnsi="Times New Roman" w:cs="Times New Roman"/>
          <w:sz w:val="28"/>
          <w:szCs w:val="28"/>
        </w:rPr>
        <w:t>5</w:t>
      </w:r>
      <w:r w:rsidR="00DC22C7">
        <w:rPr>
          <w:rFonts w:ascii="Times New Roman" w:hAnsi="Times New Roman" w:cs="Times New Roman"/>
          <w:sz w:val="28"/>
          <w:szCs w:val="28"/>
        </w:rPr>
        <w:t>4</w:t>
      </w:r>
      <w:r w:rsidRPr="00246CDE">
        <w:rPr>
          <w:rFonts w:ascii="Times New Roman" w:hAnsi="Times New Roman" w:cs="Times New Roman"/>
          <w:sz w:val="28"/>
          <w:szCs w:val="28"/>
        </w:rPr>
        <w:t>. Информационно-аналитическое обеспечение деятельности Комиссии,</w:t>
      </w:r>
      <w:r w:rsidR="0012336B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публикацию антинаркотических материалов в местных средствах массовой</w:t>
      </w:r>
      <w:r w:rsidR="0012336B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 xml:space="preserve">информации и на официальном сайте </w:t>
      </w:r>
      <w:r w:rsidR="00331053">
        <w:rPr>
          <w:rFonts w:ascii="Times New Roman" w:hAnsi="Times New Roman" w:cs="Times New Roman"/>
          <w:sz w:val="28"/>
          <w:szCs w:val="28"/>
        </w:rPr>
        <w:t>Ад</w:t>
      </w:r>
      <w:r w:rsidR="0012336B">
        <w:rPr>
          <w:rFonts w:ascii="Times New Roman" w:hAnsi="Times New Roman" w:cs="Times New Roman"/>
          <w:sz w:val="28"/>
          <w:szCs w:val="28"/>
        </w:rPr>
        <w:t xml:space="preserve">министрации Карталинского </w:t>
      </w:r>
      <w:r w:rsidRPr="00246C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20B8F">
        <w:rPr>
          <w:rFonts w:ascii="Times New Roman" w:hAnsi="Times New Roman" w:cs="Times New Roman"/>
          <w:sz w:val="28"/>
          <w:szCs w:val="28"/>
        </w:rPr>
        <w:t>округа</w:t>
      </w:r>
      <w:r w:rsidR="0012336B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в сети</w:t>
      </w:r>
      <w:r w:rsidR="0012336B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Интернет осуществляют в установленном порядке заинтересованные органы и</w:t>
      </w:r>
      <w:r w:rsidR="0012336B">
        <w:rPr>
          <w:rFonts w:ascii="Times New Roman" w:hAnsi="Times New Roman" w:cs="Times New Roman"/>
          <w:sz w:val="28"/>
          <w:szCs w:val="28"/>
        </w:rPr>
        <w:t xml:space="preserve"> </w:t>
      </w:r>
      <w:r w:rsidRPr="00246CDE">
        <w:rPr>
          <w:rFonts w:ascii="Times New Roman" w:hAnsi="Times New Roman" w:cs="Times New Roman"/>
          <w:sz w:val="28"/>
          <w:szCs w:val="28"/>
        </w:rPr>
        <w:t>организации, руководители и должностные лица, которы</w:t>
      </w:r>
      <w:r w:rsidR="00331053">
        <w:rPr>
          <w:rFonts w:ascii="Times New Roman" w:hAnsi="Times New Roman" w:cs="Times New Roman"/>
          <w:sz w:val="28"/>
          <w:szCs w:val="28"/>
        </w:rPr>
        <w:t>х</w:t>
      </w:r>
      <w:r w:rsidRPr="00246CDE">
        <w:rPr>
          <w:rFonts w:ascii="Times New Roman" w:hAnsi="Times New Roman" w:cs="Times New Roman"/>
          <w:sz w:val="28"/>
          <w:szCs w:val="28"/>
        </w:rPr>
        <w:t xml:space="preserve"> являются членами Комиссии.</w:t>
      </w:r>
    </w:p>
    <w:p w14:paraId="197CE7A1" w14:textId="67CEC974" w:rsidR="00587007" w:rsidRDefault="00587007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13494D" w14:textId="15EFC081" w:rsidR="00587007" w:rsidRDefault="00587007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B8CAD1" w14:textId="31497604" w:rsidR="00587007" w:rsidRDefault="00587007" w:rsidP="0012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4132DE" w14:textId="6249706C" w:rsidR="00587007" w:rsidRDefault="00587007" w:rsidP="0020067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87007" w:rsidSect="00C71740">
      <w:headerReference w:type="default" r:id="rId7"/>
      <w:footerReference w:type="default" r:id="rId8"/>
      <w:pgSz w:w="11906" w:h="16838"/>
      <w:pgMar w:top="1134" w:right="567" w:bottom="28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552C0" w14:textId="77777777" w:rsidR="00337F69" w:rsidRDefault="00337F69" w:rsidP="00053B8A">
      <w:pPr>
        <w:spacing w:after="0" w:line="240" w:lineRule="auto"/>
      </w:pPr>
      <w:r>
        <w:separator/>
      </w:r>
    </w:p>
  </w:endnote>
  <w:endnote w:type="continuationSeparator" w:id="0">
    <w:p w14:paraId="76D2C420" w14:textId="77777777" w:rsidR="00337F69" w:rsidRDefault="00337F69" w:rsidP="0005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78A1D" w14:textId="08D65561" w:rsidR="00053B8A" w:rsidRDefault="00053B8A">
    <w:pPr>
      <w:pStyle w:val="a5"/>
      <w:jc w:val="center"/>
    </w:pPr>
  </w:p>
  <w:p w14:paraId="05C18979" w14:textId="77777777" w:rsidR="00053B8A" w:rsidRDefault="00053B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BEC92" w14:textId="77777777" w:rsidR="00337F69" w:rsidRDefault="00337F69" w:rsidP="00053B8A">
      <w:pPr>
        <w:spacing w:after="0" w:line="240" w:lineRule="auto"/>
      </w:pPr>
      <w:r>
        <w:separator/>
      </w:r>
    </w:p>
  </w:footnote>
  <w:footnote w:type="continuationSeparator" w:id="0">
    <w:p w14:paraId="6CD61258" w14:textId="77777777" w:rsidR="00337F69" w:rsidRDefault="00337F69" w:rsidP="00053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77477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4AA18DC" w14:textId="7773F08F" w:rsidR="00C868C6" w:rsidRPr="00C868C6" w:rsidRDefault="00C868C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868C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868C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868C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868C6">
          <w:rPr>
            <w:rFonts w:ascii="Times New Roman" w:hAnsi="Times New Roman" w:cs="Times New Roman"/>
            <w:sz w:val="28"/>
            <w:szCs w:val="28"/>
          </w:rPr>
          <w:t>2</w:t>
        </w:r>
        <w:r w:rsidRPr="00C868C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CFA24B3" w14:textId="77777777" w:rsidR="00C868C6" w:rsidRDefault="00C868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216E85"/>
    <w:multiLevelType w:val="hybridMultilevel"/>
    <w:tmpl w:val="4EBE4826"/>
    <w:lvl w:ilvl="0" w:tplc="E832671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68"/>
    <w:rsid w:val="000014A4"/>
    <w:rsid w:val="000037C4"/>
    <w:rsid w:val="00053B8A"/>
    <w:rsid w:val="000574CC"/>
    <w:rsid w:val="00096E70"/>
    <w:rsid w:val="000A122E"/>
    <w:rsid w:val="000D0B51"/>
    <w:rsid w:val="000D266C"/>
    <w:rsid w:val="000E31AB"/>
    <w:rsid w:val="000F2654"/>
    <w:rsid w:val="0012336B"/>
    <w:rsid w:val="0012478A"/>
    <w:rsid w:val="0013160B"/>
    <w:rsid w:val="00151066"/>
    <w:rsid w:val="001B6BD5"/>
    <w:rsid w:val="0020067A"/>
    <w:rsid w:val="00211768"/>
    <w:rsid w:val="00217423"/>
    <w:rsid w:val="00220B8F"/>
    <w:rsid w:val="00224D18"/>
    <w:rsid w:val="00236CF1"/>
    <w:rsid w:val="00246CDE"/>
    <w:rsid w:val="00273423"/>
    <w:rsid w:val="00275CA6"/>
    <w:rsid w:val="00283766"/>
    <w:rsid w:val="00293F8A"/>
    <w:rsid w:val="002E4365"/>
    <w:rsid w:val="002F5F53"/>
    <w:rsid w:val="00314B57"/>
    <w:rsid w:val="003168DF"/>
    <w:rsid w:val="003244A2"/>
    <w:rsid w:val="00331053"/>
    <w:rsid w:val="00337F69"/>
    <w:rsid w:val="00394319"/>
    <w:rsid w:val="003E3616"/>
    <w:rsid w:val="00427CEE"/>
    <w:rsid w:val="004358AF"/>
    <w:rsid w:val="004369B6"/>
    <w:rsid w:val="00487DB7"/>
    <w:rsid w:val="004A1567"/>
    <w:rsid w:val="004B36AE"/>
    <w:rsid w:val="005129ED"/>
    <w:rsid w:val="00587007"/>
    <w:rsid w:val="00590C77"/>
    <w:rsid w:val="00593E3C"/>
    <w:rsid w:val="00594C65"/>
    <w:rsid w:val="005C7E0C"/>
    <w:rsid w:val="006039A1"/>
    <w:rsid w:val="006146C8"/>
    <w:rsid w:val="006239E7"/>
    <w:rsid w:val="0064223E"/>
    <w:rsid w:val="00644C3B"/>
    <w:rsid w:val="0068460A"/>
    <w:rsid w:val="00690A10"/>
    <w:rsid w:val="00691102"/>
    <w:rsid w:val="006B0613"/>
    <w:rsid w:val="006B29D5"/>
    <w:rsid w:val="006C62D0"/>
    <w:rsid w:val="006F2F59"/>
    <w:rsid w:val="00707DD6"/>
    <w:rsid w:val="00763CC3"/>
    <w:rsid w:val="00793B8F"/>
    <w:rsid w:val="007A408C"/>
    <w:rsid w:val="007C6E12"/>
    <w:rsid w:val="0081460F"/>
    <w:rsid w:val="00840104"/>
    <w:rsid w:val="0085391D"/>
    <w:rsid w:val="008736F3"/>
    <w:rsid w:val="008C7DB8"/>
    <w:rsid w:val="008F25C5"/>
    <w:rsid w:val="00930CFF"/>
    <w:rsid w:val="00934382"/>
    <w:rsid w:val="009435D6"/>
    <w:rsid w:val="00973B5A"/>
    <w:rsid w:val="009910C8"/>
    <w:rsid w:val="00A13C99"/>
    <w:rsid w:val="00A7156C"/>
    <w:rsid w:val="00A85FFC"/>
    <w:rsid w:val="00B11640"/>
    <w:rsid w:val="00B15999"/>
    <w:rsid w:val="00B25E89"/>
    <w:rsid w:val="00B51637"/>
    <w:rsid w:val="00B54190"/>
    <w:rsid w:val="00B76BBC"/>
    <w:rsid w:val="00BC2CBA"/>
    <w:rsid w:val="00BE4DA1"/>
    <w:rsid w:val="00BF701F"/>
    <w:rsid w:val="00C02571"/>
    <w:rsid w:val="00C21358"/>
    <w:rsid w:val="00C51D90"/>
    <w:rsid w:val="00C679CA"/>
    <w:rsid w:val="00C71740"/>
    <w:rsid w:val="00C868C6"/>
    <w:rsid w:val="00CC5AED"/>
    <w:rsid w:val="00CE345C"/>
    <w:rsid w:val="00CF5C1B"/>
    <w:rsid w:val="00D0305B"/>
    <w:rsid w:val="00D04821"/>
    <w:rsid w:val="00D114B8"/>
    <w:rsid w:val="00D15854"/>
    <w:rsid w:val="00D35A57"/>
    <w:rsid w:val="00D912BC"/>
    <w:rsid w:val="00DA257A"/>
    <w:rsid w:val="00DC22C7"/>
    <w:rsid w:val="00DC450B"/>
    <w:rsid w:val="00DE42EC"/>
    <w:rsid w:val="00E10E45"/>
    <w:rsid w:val="00E95F62"/>
    <w:rsid w:val="00EA6732"/>
    <w:rsid w:val="00F36587"/>
    <w:rsid w:val="00F548FC"/>
    <w:rsid w:val="00F746D4"/>
    <w:rsid w:val="00F9293A"/>
    <w:rsid w:val="00FC3AAF"/>
    <w:rsid w:val="00FD6AA4"/>
    <w:rsid w:val="00FE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5496A"/>
  <w15:chartTrackingRefBased/>
  <w15:docId w15:val="{F01418DE-C0F5-41B9-810C-973A149C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3B8A"/>
  </w:style>
  <w:style w:type="paragraph" w:styleId="a5">
    <w:name w:val="footer"/>
    <w:basedOn w:val="a"/>
    <w:link w:val="a6"/>
    <w:uiPriority w:val="99"/>
    <w:unhideWhenUsed/>
    <w:rsid w:val="00053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3B8A"/>
  </w:style>
  <w:style w:type="paragraph" w:styleId="a7">
    <w:name w:val="List Paragraph"/>
    <w:basedOn w:val="a"/>
    <w:uiPriority w:val="34"/>
    <w:qFormat/>
    <w:rsid w:val="0093438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C7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C7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11</Pages>
  <Words>3835</Words>
  <Characters>21861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UrOtdel</dc:creator>
  <cp:keywords/>
  <dc:description/>
  <cp:lastModifiedBy>Якушина</cp:lastModifiedBy>
  <cp:revision>36</cp:revision>
  <cp:lastPrinted>2026-03-12T09:32:00Z</cp:lastPrinted>
  <dcterms:created xsi:type="dcterms:W3CDTF">2023-11-24T04:50:00Z</dcterms:created>
  <dcterms:modified xsi:type="dcterms:W3CDTF">2026-03-13T06:55:00Z</dcterms:modified>
</cp:coreProperties>
</file>